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5D520" w14:textId="00C1893F" w:rsidR="00AF5F26" w:rsidRDefault="002D1659" w:rsidP="00FC3167">
      <w:pPr>
        <w:spacing w:after="0" w:line="240" w:lineRule="auto"/>
        <w:ind w:left="7371" w:hanging="1134"/>
        <w:jc w:val="both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 xml:space="preserve">    </w:t>
      </w:r>
      <w:r w:rsidR="00FE03F9">
        <w:rPr>
          <w:rFonts w:ascii="Calibri" w:hAnsi="Calibri" w:cs="Calibri"/>
          <w:i/>
          <w:iCs/>
          <w:sz w:val="18"/>
          <w:szCs w:val="18"/>
        </w:rPr>
        <w:t>Zał. nr 1</w:t>
      </w:r>
      <w:r w:rsidR="00C77AEC" w:rsidRPr="00AF5F26">
        <w:rPr>
          <w:rFonts w:ascii="Calibri" w:hAnsi="Calibri" w:cs="Calibri"/>
          <w:i/>
          <w:iCs/>
          <w:sz w:val="18"/>
          <w:szCs w:val="18"/>
        </w:rPr>
        <w:t xml:space="preserve"> </w:t>
      </w:r>
      <w:r>
        <w:rPr>
          <w:rFonts w:ascii="Calibri" w:hAnsi="Calibri" w:cs="Calibri"/>
          <w:i/>
          <w:iCs/>
          <w:sz w:val="18"/>
          <w:szCs w:val="18"/>
        </w:rPr>
        <w:t>do Formularz</w:t>
      </w:r>
      <w:r w:rsidR="00FC3167">
        <w:rPr>
          <w:rFonts w:ascii="Calibri" w:hAnsi="Calibri" w:cs="Calibri"/>
          <w:i/>
          <w:iCs/>
          <w:sz w:val="18"/>
          <w:szCs w:val="18"/>
        </w:rPr>
        <w:t>a</w:t>
      </w:r>
      <w:r>
        <w:rPr>
          <w:rFonts w:ascii="Calibri" w:hAnsi="Calibri" w:cs="Calibri"/>
          <w:i/>
          <w:iCs/>
          <w:sz w:val="18"/>
          <w:szCs w:val="18"/>
        </w:rPr>
        <w:t xml:space="preserve"> ofertowego </w:t>
      </w:r>
    </w:p>
    <w:p w14:paraId="5528C8C5" w14:textId="44C639D7" w:rsidR="00C77AEC" w:rsidRDefault="00FC3167" w:rsidP="00FC3167">
      <w:pPr>
        <w:spacing w:after="0" w:line="240" w:lineRule="auto"/>
        <w:ind w:left="7371" w:hanging="1134"/>
        <w:jc w:val="both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 xml:space="preserve">    </w:t>
      </w:r>
      <w:r w:rsidR="002D1659">
        <w:rPr>
          <w:rFonts w:ascii="Calibri" w:hAnsi="Calibri" w:cs="Calibri"/>
          <w:i/>
          <w:iCs/>
          <w:sz w:val="18"/>
          <w:szCs w:val="18"/>
        </w:rPr>
        <w:t>Szczegółowy opis pojazdu</w:t>
      </w:r>
    </w:p>
    <w:p w14:paraId="03A5CA2C" w14:textId="0A499E07" w:rsidR="005D34A6" w:rsidRDefault="005D34A6" w:rsidP="00FC3167">
      <w:pPr>
        <w:spacing w:after="0" w:line="240" w:lineRule="auto"/>
        <w:ind w:left="7371" w:hanging="1134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4540342E" w14:textId="4B1EA70C" w:rsidR="005D34A6" w:rsidRDefault="005D34A6" w:rsidP="00FC3167">
      <w:pPr>
        <w:spacing w:after="0" w:line="240" w:lineRule="auto"/>
        <w:ind w:left="7371" w:hanging="1134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42E05A55" w14:textId="77777777" w:rsidR="00C866E7" w:rsidRDefault="00C866E7" w:rsidP="00C866E7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</w:t>
      </w:r>
    </w:p>
    <w:p w14:paraId="33F63AB5" w14:textId="77777777" w:rsidR="00C866E7" w:rsidRPr="004469CF" w:rsidRDefault="00C866E7" w:rsidP="00C866E7">
      <w:pPr>
        <w:rPr>
          <w:rFonts w:ascii="Calibri" w:hAnsi="Calibri" w:cs="Arial"/>
          <w:i/>
          <w:lang w:eastAsia="ar-SA"/>
        </w:rPr>
      </w:pPr>
      <w:r>
        <w:rPr>
          <w:rFonts w:ascii="Arial" w:hAnsi="Arial" w:cs="Arial"/>
          <w:lang w:eastAsia="ar-SA"/>
        </w:rPr>
        <w:t xml:space="preserve"> </w:t>
      </w:r>
      <w:r w:rsidRPr="004469CF">
        <w:rPr>
          <w:rFonts w:ascii="Calibri" w:hAnsi="Calibri" w:cs="Arial"/>
          <w:i/>
          <w:lang w:eastAsia="ar-SA"/>
        </w:rPr>
        <w:t xml:space="preserve">Pieczęć  Wykonawcy </w:t>
      </w:r>
    </w:p>
    <w:p w14:paraId="454D55C6" w14:textId="77777777" w:rsidR="00C866E7" w:rsidRDefault="00C866E7" w:rsidP="00C77AEC">
      <w:pPr>
        <w:spacing w:afterLines="70" w:after="168"/>
        <w:ind w:left="426" w:hanging="426"/>
        <w:jc w:val="center"/>
        <w:rPr>
          <w:rFonts w:ascii="Calibri" w:hAnsi="Calibri" w:cs="Calibri"/>
          <w:b/>
          <w:bCs/>
        </w:rPr>
      </w:pPr>
    </w:p>
    <w:p w14:paraId="7CB504AB" w14:textId="159A4BE2" w:rsidR="005E5AF5" w:rsidRDefault="00C866E7" w:rsidP="00C77AEC">
      <w:pPr>
        <w:spacing w:afterLines="70" w:after="168"/>
        <w:ind w:left="426" w:hanging="426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SZCZEGÓŁOWY OPIS POJAZDU </w:t>
      </w:r>
    </w:p>
    <w:p w14:paraId="5B5DD2F9" w14:textId="4CC424D3" w:rsidR="00C866E7" w:rsidRDefault="00C866E7" w:rsidP="00C77AEC">
      <w:pPr>
        <w:spacing w:afterLines="70" w:after="168"/>
        <w:ind w:left="426" w:hanging="426"/>
        <w:jc w:val="center"/>
        <w:rPr>
          <w:rFonts w:ascii="Calibri" w:hAnsi="Calibri" w:cs="Calibri"/>
          <w:b/>
          <w:bCs/>
        </w:rPr>
      </w:pPr>
    </w:p>
    <w:p w14:paraId="4998A7AB" w14:textId="77777777" w:rsidR="00C866E7" w:rsidRDefault="00C866E7" w:rsidP="00C866E7">
      <w:pPr>
        <w:shd w:val="clear" w:color="auto" w:fill="FFFFFF"/>
        <w:jc w:val="both"/>
        <w:rPr>
          <w:rFonts w:cstheme="minorHAnsi"/>
          <w:b/>
          <w:bCs/>
          <w:snapToGrid w:val="0"/>
          <w:lang w:eastAsia="pl-PL"/>
        </w:rPr>
      </w:pPr>
      <w:r w:rsidRPr="008215CF">
        <w:rPr>
          <w:rFonts w:cstheme="minorHAnsi"/>
          <w:b/>
          <w:bCs/>
          <w:snapToGrid w:val="0"/>
          <w:lang w:eastAsia="pl-PL"/>
        </w:rPr>
        <w:t>Samochód osobowy marki ………………………………………………. typ …………….………………………….………….,</w:t>
      </w:r>
    </w:p>
    <w:p w14:paraId="006532C0" w14:textId="77777777" w:rsidR="00C866E7" w:rsidRPr="008215CF" w:rsidRDefault="00C866E7" w:rsidP="00C866E7">
      <w:pPr>
        <w:shd w:val="clear" w:color="auto" w:fill="FFFFFF"/>
        <w:jc w:val="both"/>
        <w:rPr>
          <w:rFonts w:cstheme="minorHAnsi"/>
          <w:b/>
          <w:bCs/>
          <w:snapToGrid w:val="0"/>
          <w:lang w:eastAsia="pl-PL"/>
        </w:rPr>
      </w:pPr>
    </w:p>
    <w:p w14:paraId="4558AB3E" w14:textId="77777777" w:rsidR="00C866E7" w:rsidRPr="00CF2DEB" w:rsidRDefault="00C866E7" w:rsidP="00C866E7">
      <w:pPr>
        <w:shd w:val="clear" w:color="auto" w:fill="FFFFFF"/>
        <w:jc w:val="both"/>
        <w:rPr>
          <w:rFonts w:cstheme="minorHAnsi"/>
          <w:b/>
          <w:bCs/>
          <w:snapToGrid w:val="0"/>
          <w:lang w:eastAsia="pl-PL"/>
        </w:rPr>
      </w:pPr>
      <w:r w:rsidRPr="008215CF">
        <w:rPr>
          <w:rFonts w:cstheme="minorHAnsi"/>
          <w:b/>
          <w:bCs/>
          <w:snapToGrid w:val="0"/>
          <w:lang w:eastAsia="pl-PL"/>
        </w:rPr>
        <w:t>model ……………………………….………………………………………………</w:t>
      </w:r>
      <w:r>
        <w:rPr>
          <w:rFonts w:cstheme="minorHAnsi"/>
          <w:b/>
          <w:bCs/>
          <w:snapToGrid w:val="0"/>
          <w:lang w:eastAsia="pl-PL"/>
        </w:rPr>
        <w:t xml:space="preserve"> </w:t>
      </w:r>
      <w:r w:rsidRPr="00CF2DEB">
        <w:rPr>
          <w:rFonts w:ascii="Calibri" w:hAnsi="Calibri"/>
          <w:b/>
          <w:bCs/>
        </w:rPr>
        <w:t xml:space="preserve">rok produkcji </w:t>
      </w:r>
      <w:r>
        <w:rPr>
          <w:rFonts w:ascii="Calibri" w:hAnsi="Calibri"/>
          <w:b/>
          <w:bCs/>
        </w:rPr>
        <w:t>…………………………………….</w:t>
      </w:r>
    </w:p>
    <w:p w14:paraId="1BC59569" w14:textId="0601A00F" w:rsidR="00C866E7" w:rsidRDefault="00C866E7" w:rsidP="00C77AEC">
      <w:pPr>
        <w:spacing w:afterLines="70" w:after="168"/>
        <w:ind w:left="426" w:hanging="426"/>
        <w:jc w:val="center"/>
        <w:rPr>
          <w:rFonts w:ascii="Calibri" w:hAnsi="Calibri" w:cs="Calibri"/>
          <w:b/>
          <w:bCs/>
        </w:rPr>
      </w:pPr>
    </w:p>
    <w:p w14:paraId="069ECFF4" w14:textId="656CF3DE" w:rsidR="00FE03F9" w:rsidRPr="00FE03F9" w:rsidRDefault="00FE03F9" w:rsidP="00FE03F9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Calibri" w:hAnsi="Calibri"/>
        </w:rPr>
      </w:pPr>
      <w:r w:rsidRPr="00FE03F9">
        <w:rPr>
          <w:rFonts w:ascii="Calibri" w:hAnsi="Calibri"/>
        </w:rPr>
        <w:t>Przedmiotem zamówienia jest dostawa 12 samochodów osobowych jednakowej marki i typu do przeprowadzania egzaminów na prawo jazdy kat. B dla Wojewódzkiego Ośrodka Ruchu Drogowego w Gorzowie Wlkp. Pojazdy muszą spełniać warunki techniczne obowiązujące na terenie RP oraz wymagania prawne do przeprowadzania egzaminów państwowych na prawo jazdy kat. B. Samochody osobowe muszą być fabrycznie nowe, wyprodukowane w 2022 lub 2023 roku, kompletne, wolne od wad prawnych, fizycznych, konstrukcyjnych, materiałowych i wykonawczych oraz sprawne technicznie.</w:t>
      </w:r>
    </w:p>
    <w:p w14:paraId="159C7EC3" w14:textId="77777777" w:rsidR="00FE03F9" w:rsidRDefault="00FE03F9" w:rsidP="00FE03F9">
      <w:pPr>
        <w:pStyle w:val="Akapitzlist"/>
        <w:ind w:left="284"/>
        <w:jc w:val="both"/>
        <w:rPr>
          <w:rFonts w:ascii="Calibri" w:hAnsi="Calibri"/>
        </w:rPr>
      </w:pPr>
    </w:p>
    <w:p w14:paraId="2FB7BE61" w14:textId="667FBD73" w:rsidR="00FE03F9" w:rsidRDefault="00FE03F9" w:rsidP="00FE03F9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Calibri" w:hAnsi="Calibri"/>
        </w:rPr>
      </w:pPr>
      <w:r w:rsidRPr="00D60289">
        <w:rPr>
          <w:rFonts w:ascii="Calibri" w:hAnsi="Calibri"/>
        </w:rPr>
        <w:t>Pojazd</w:t>
      </w:r>
      <w:r>
        <w:rPr>
          <w:rFonts w:ascii="Calibri" w:hAnsi="Calibri"/>
        </w:rPr>
        <w:t>y</w:t>
      </w:r>
      <w:r w:rsidRPr="00D60289">
        <w:rPr>
          <w:rFonts w:ascii="Calibri" w:hAnsi="Calibri"/>
        </w:rPr>
        <w:t xml:space="preserve"> wykorzystywan</w:t>
      </w:r>
      <w:r>
        <w:rPr>
          <w:rFonts w:ascii="Calibri" w:hAnsi="Calibri"/>
        </w:rPr>
        <w:t>e</w:t>
      </w:r>
      <w:r w:rsidRPr="00D60289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będą również do przeprowadzania szkoleń </w:t>
      </w:r>
      <w:r w:rsidRPr="00D60289">
        <w:rPr>
          <w:rFonts w:ascii="Calibri" w:hAnsi="Calibri"/>
        </w:rPr>
        <w:t>rea</w:t>
      </w:r>
      <w:r>
        <w:rPr>
          <w:rFonts w:ascii="Calibri" w:hAnsi="Calibri"/>
        </w:rPr>
        <w:t>lizowanych przez Zamawiającego.</w:t>
      </w:r>
    </w:p>
    <w:p w14:paraId="173C776C" w14:textId="77777777" w:rsidR="00FE03F9" w:rsidRDefault="00FE03F9" w:rsidP="00C77AEC">
      <w:pPr>
        <w:spacing w:afterLines="70" w:after="168"/>
        <w:ind w:left="426" w:hanging="426"/>
        <w:jc w:val="center"/>
        <w:rPr>
          <w:rFonts w:ascii="Calibri" w:hAnsi="Calibri" w:cs="Calibri"/>
          <w:b/>
          <w:bCs/>
          <w:sz w:val="16"/>
          <w:szCs w:val="16"/>
        </w:rPr>
      </w:pPr>
    </w:p>
    <w:tbl>
      <w:tblPr>
        <w:tblW w:w="9002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7313"/>
        <w:gridCol w:w="1270"/>
      </w:tblGrid>
      <w:tr w:rsidR="00C911F7" w:rsidRPr="00FE03F9" w14:paraId="082D0C44" w14:textId="7C90F131" w:rsidTr="00C911F7">
        <w:trPr>
          <w:trHeight w:val="81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ACEAB" w14:textId="77777777" w:rsidR="00C911F7" w:rsidRPr="00FE03F9" w:rsidRDefault="00C911F7" w:rsidP="00BF49F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FE03F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Lp. </w:t>
            </w:r>
          </w:p>
        </w:tc>
        <w:tc>
          <w:tcPr>
            <w:tcW w:w="7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76E74" w14:textId="77777777" w:rsidR="00C911F7" w:rsidRPr="00FE03F9" w:rsidRDefault="00C911F7" w:rsidP="00BF49F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FE03F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Wymagane warunki techniczne i wyposażenie oraz pozostałe wymagania</w:t>
            </w:r>
          </w:p>
          <w:p w14:paraId="2D754D8E" w14:textId="77777777" w:rsidR="00C911F7" w:rsidRPr="00FE03F9" w:rsidRDefault="00C911F7" w:rsidP="00BF49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E03F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dotyczące każdego z zamawianych pojazdów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D97BA" w14:textId="77777777" w:rsidR="00C911F7" w:rsidRDefault="00C911F7" w:rsidP="00BF49F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SPEŁNIA / NIE SPEŁNIA</w:t>
            </w:r>
          </w:p>
          <w:p w14:paraId="5F81CD19" w14:textId="11ED050D" w:rsidR="00AB2375" w:rsidRPr="00AB2375" w:rsidRDefault="00AB2375" w:rsidP="00BF49F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AB2375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UZUPEŁNIA OFERENT</w:t>
            </w:r>
          </w:p>
        </w:tc>
      </w:tr>
      <w:tr w:rsidR="00C911F7" w:rsidRPr="00FE03F9" w14:paraId="3033B168" w14:textId="11A6324B" w:rsidTr="00C911F7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C51B6" w14:textId="77777777" w:rsidR="00C911F7" w:rsidRPr="00FE03F9" w:rsidRDefault="00C911F7" w:rsidP="00BF49F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E03F9">
              <w:rPr>
                <w:rFonts w:eastAsia="Times New Roman" w:cstheme="minorHAnsi"/>
                <w:lang w:eastAsia="pl-PL"/>
              </w:rPr>
              <w:t xml:space="preserve">1. 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7981E" w14:textId="19DD3D0B" w:rsidR="00C911F7" w:rsidRPr="00FE03F9" w:rsidRDefault="00C911F7" w:rsidP="00771FC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03F9">
              <w:rPr>
                <w:rFonts w:eastAsia="Times New Roman" w:cstheme="minorHAnsi"/>
                <w:lang w:eastAsia="pl-PL"/>
              </w:rPr>
              <w:t xml:space="preserve">Samochód osobowy kategorii M1 typu hatchback, 5 – drzwiowy </w:t>
            </w:r>
            <w:r w:rsidRPr="00FE03F9">
              <w:rPr>
                <w:rFonts w:cstheme="minorHAnsi"/>
                <w:color w:val="202122"/>
                <w:shd w:val="clear" w:color="auto" w:fill="FFFFFF"/>
              </w:rPr>
              <w:t>(czworo drzwi +</w:t>
            </w:r>
            <w:r w:rsidR="00771FC1">
              <w:rPr>
                <w:rFonts w:cstheme="minorHAnsi"/>
                <w:color w:val="202122"/>
                <w:shd w:val="clear" w:color="auto" w:fill="FFFFFF"/>
              </w:rPr>
              <w:t> </w:t>
            </w:r>
            <w:r w:rsidRPr="00FE03F9">
              <w:rPr>
                <w:rFonts w:cstheme="minorHAnsi"/>
                <w:color w:val="202122"/>
                <w:shd w:val="clear" w:color="auto" w:fill="FFFFFF"/>
              </w:rPr>
              <w:t>pokrywa bagażnika otwierana razem z tylną szybą).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E4248A" w14:textId="77777777" w:rsidR="00C911F7" w:rsidRPr="00FE03F9" w:rsidRDefault="00C911F7" w:rsidP="00BF49F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C911F7" w:rsidRPr="00FE03F9" w14:paraId="4448B997" w14:textId="5E5A8BF0" w:rsidTr="00C911F7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9BC05" w14:textId="77777777" w:rsidR="00C911F7" w:rsidRPr="00FE03F9" w:rsidRDefault="00C911F7" w:rsidP="00BF49F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E03F9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EF278" w14:textId="77777777" w:rsidR="00C911F7" w:rsidRPr="00FE03F9" w:rsidRDefault="00C911F7" w:rsidP="00BF49F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03F9">
              <w:rPr>
                <w:rFonts w:eastAsia="Times New Roman" w:cstheme="minorHAnsi"/>
                <w:lang w:eastAsia="pl-PL"/>
              </w:rPr>
              <w:t>Nadwozie pojazdu 5 miejscowe – pojazd zarejestrowany na 5 osób.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B74CCE" w14:textId="77777777" w:rsidR="00C911F7" w:rsidRPr="00FE03F9" w:rsidRDefault="00C911F7" w:rsidP="00BF49F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C911F7" w:rsidRPr="00FE03F9" w14:paraId="7C6440F3" w14:textId="5D0A53C6" w:rsidTr="00C911F7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4A116" w14:textId="77777777" w:rsidR="00C911F7" w:rsidRPr="00FE03F9" w:rsidRDefault="00C911F7" w:rsidP="00BF49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E03F9">
              <w:rPr>
                <w:rFonts w:eastAsia="Times New Roman" w:cstheme="minorHAnsi"/>
                <w:color w:val="000000"/>
                <w:lang w:eastAsia="pl-PL"/>
              </w:rPr>
              <w:t>3.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48A8F" w14:textId="77777777" w:rsidR="00C911F7" w:rsidRPr="00FE03F9" w:rsidRDefault="00C911F7" w:rsidP="00BF49F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03F9">
              <w:rPr>
                <w:rFonts w:eastAsia="Times New Roman" w:cstheme="minorHAnsi"/>
                <w:lang w:eastAsia="pl-PL"/>
              </w:rPr>
              <w:t>Fabryczny kolor nadwozia uzgodniony przez Strony.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3CC412" w14:textId="77777777" w:rsidR="00C911F7" w:rsidRPr="00FE03F9" w:rsidRDefault="00C911F7" w:rsidP="00BF49F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C911F7" w:rsidRPr="00FE03F9" w14:paraId="5AD33DE8" w14:textId="663ACB04" w:rsidTr="00C911F7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CA28A" w14:textId="77777777" w:rsidR="00C911F7" w:rsidRPr="00FE03F9" w:rsidRDefault="00C911F7" w:rsidP="00BF49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E03F9">
              <w:rPr>
                <w:rFonts w:eastAsia="Times New Roman" w:cstheme="minorHAnsi"/>
                <w:color w:val="000000"/>
                <w:lang w:eastAsia="pl-PL"/>
              </w:rPr>
              <w:t>4.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45024" w14:textId="77777777" w:rsidR="00C911F7" w:rsidRPr="00FE03F9" w:rsidRDefault="00C911F7" w:rsidP="00BF49F6">
            <w:pPr>
              <w:spacing w:after="0" w:line="240" w:lineRule="auto"/>
              <w:rPr>
                <w:rFonts w:eastAsia="Times New Roman" w:cstheme="minorHAnsi"/>
                <w:color w:val="FF0000"/>
                <w:lang w:eastAsia="pl-PL"/>
              </w:rPr>
            </w:pPr>
            <w:r w:rsidRPr="00FE03F9">
              <w:rPr>
                <w:rFonts w:eastAsia="Times New Roman" w:cstheme="minorHAnsi"/>
                <w:lang w:eastAsia="pl-PL"/>
              </w:rPr>
              <w:t>Dopuszczalna masa całkowita nieprzekraczającą 3,5 t.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8B489E" w14:textId="77777777" w:rsidR="00C911F7" w:rsidRPr="00FE03F9" w:rsidRDefault="00C911F7" w:rsidP="00BF49F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771FC1" w:rsidRPr="00FE03F9" w14:paraId="54FB4050" w14:textId="126DD262" w:rsidTr="00F366B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ADC66" w14:textId="77777777" w:rsidR="00771FC1" w:rsidRPr="00FE03F9" w:rsidRDefault="00771FC1" w:rsidP="00771F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E03F9">
              <w:rPr>
                <w:rFonts w:eastAsia="Times New Roman" w:cstheme="minorHAnsi"/>
                <w:color w:val="000000"/>
                <w:lang w:eastAsia="pl-PL"/>
              </w:rPr>
              <w:t>5.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ACBE6" w14:textId="77777777" w:rsidR="00771FC1" w:rsidRDefault="00771FC1" w:rsidP="00771FC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E03F9">
              <w:rPr>
                <w:rFonts w:eastAsia="Times New Roman" w:cstheme="minorHAnsi"/>
                <w:lang w:eastAsia="pl-PL"/>
              </w:rPr>
              <w:t>Długość pojazdu – powyżej 3900 mm i poniżej 4200 mm.</w:t>
            </w:r>
          </w:p>
          <w:p w14:paraId="56E61D34" w14:textId="0CB6C8CE" w:rsidR="00771FC1" w:rsidRPr="00FE03F9" w:rsidRDefault="00771FC1" w:rsidP="00771FC1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(W POLU PO PRAWEJ STRONIE WPISAĆ DŁUGOŚĆ POJAZDU W mm)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CAC2E" w14:textId="60D9F914" w:rsidR="00771FC1" w:rsidRPr="00C911F7" w:rsidRDefault="00771FC1" w:rsidP="00771FC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vertAlign w:val="superscript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………… mm</w:t>
            </w:r>
          </w:p>
        </w:tc>
      </w:tr>
      <w:tr w:rsidR="00C911F7" w:rsidRPr="00FE03F9" w14:paraId="61DDEA89" w14:textId="3ED62B7D" w:rsidTr="00C911F7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F1088" w14:textId="77777777" w:rsidR="00C911F7" w:rsidRPr="00FE03F9" w:rsidRDefault="00C911F7" w:rsidP="00BF49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E03F9">
              <w:rPr>
                <w:rFonts w:eastAsia="Times New Roman" w:cstheme="minorHAnsi"/>
                <w:color w:val="000000"/>
                <w:lang w:eastAsia="pl-PL"/>
              </w:rPr>
              <w:t>6.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A1896" w14:textId="77777777" w:rsidR="00C911F7" w:rsidRPr="00FE03F9" w:rsidRDefault="00C911F7" w:rsidP="00BF49F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03F9">
              <w:rPr>
                <w:rFonts w:eastAsia="Times New Roman" w:cstheme="minorHAnsi"/>
                <w:lang w:eastAsia="pl-PL"/>
              </w:rPr>
              <w:t>Pojazd musi osiągać prędkość co najmniej 100 km/h.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4F3EE4" w14:textId="77777777" w:rsidR="00C911F7" w:rsidRPr="00FE03F9" w:rsidRDefault="00C911F7" w:rsidP="00BF49F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C911F7" w:rsidRPr="00FE03F9" w14:paraId="243B2D0B" w14:textId="302C7A8F" w:rsidTr="00C911F7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B84E1" w14:textId="77777777" w:rsidR="00C911F7" w:rsidRPr="00FE03F9" w:rsidRDefault="00C911F7" w:rsidP="00BF49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E03F9">
              <w:rPr>
                <w:rFonts w:eastAsia="Times New Roman" w:cstheme="minorHAnsi"/>
                <w:color w:val="000000"/>
                <w:lang w:eastAsia="pl-PL"/>
              </w:rPr>
              <w:t>7.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56FED" w14:textId="77777777" w:rsidR="00C911F7" w:rsidRPr="00FE03F9" w:rsidRDefault="00C911F7" w:rsidP="00BF49F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03F9">
              <w:rPr>
                <w:rFonts w:eastAsia="Times New Roman" w:cstheme="minorHAnsi"/>
                <w:lang w:eastAsia="pl-PL"/>
              </w:rPr>
              <w:t>Pojazd musi być wyposażony w:</w:t>
            </w:r>
          </w:p>
          <w:p w14:paraId="0FC395D1" w14:textId="77777777" w:rsidR="00C911F7" w:rsidRPr="00FE03F9" w:rsidRDefault="00C911F7" w:rsidP="00BF49F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03F9">
              <w:rPr>
                <w:rFonts w:eastAsia="Times New Roman" w:cstheme="minorHAnsi"/>
                <w:lang w:eastAsia="pl-PL"/>
              </w:rPr>
              <w:t>- dodatkowy pedał hamulca roboczego – po stronie pasażera (egzaminatora), który umożliwia przejęcie sterowania układem hamulcowym,</w:t>
            </w:r>
          </w:p>
          <w:p w14:paraId="5D5727AD" w14:textId="77777777" w:rsidR="00C911F7" w:rsidRPr="00FE03F9" w:rsidRDefault="00C911F7" w:rsidP="00BF49F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03F9">
              <w:rPr>
                <w:rFonts w:eastAsia="Times New Roman" w:cstheme="minorHAnsi"/>
                <w:lang w:eastAsia="pl-PL"/>
              </w:rPr>
              <w:t>- dodatkowy pedał sprzęgła – po stronie pasażera (egzaminatora),</w:t>
            </w:r>
          </w:p>
          <w:p w14:paraId="7399ECE3" w14:textId="77777777" w:rsidR="00C911F7" w:rsidRPr="00FE03F9" w:rsidRDefault="00C911F7" w:rsidP="00BF49F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03F9">
              <w:rPr>
                <w:rFonts w:eastAsia="Times New Roman" w:cstheme="minorHAnsi"/>
                <w:lang w:eastAsia="pl-PL"/>
              </w:rPr>
              <w:t>- dodatkowe lusterka zewnętrzne uchylne: lewe i prawe,</w:t>
            </w:r>
            <w:r w:rsidRPr="00FE03F9">
              <w:rPr>
                <w:rFonts w:eastAsia="Times New Roman" w:cstheme="minorHAnsi"/>
                <w:color w:val="FF0000"/>
                <w:lang w:eastAsia="pl-PL"/>
              </w:rPr>
              <w:t xml:space="preserve"> </w:t>
            </w:r>
            <w:r w:rsidRPr="00FE03F9">
              <w:rPr>
                <w:rFonts w:eastAsia="Times New Roman" w:cstheme="minorHAnsi"/>
                <w:lang w:eastAsia="pl-PL"/>
              </w:rPr>
              <w:t xml:space="preserve">umożliwiające obserwację boku pojazdu </w:t>
            </w:r>
            <w:r w:rsidRPr="00FE03F9">
              <w:rPr>
                <w:rFonts w:eastAsia="Times New Roman" w:cstheme="minorHAnsi"/>
                <w:lang w:eastAsia="pl-PL"/>
              </w:rPr>
              <w:br/>
              <w:t>i drogi (z niezbędną dla bezpieczeństwa ruchu widocznością do tyłu) z pozycji egzaminatora (prawy fotel),</w:t>
            </w:r>
          </w:p>
          <w:p w14:paraId="7321C6E2" w14:textId="77777777" w:rsidR="00C911F7" w:rsidRPr="00FE03F9" w:rsidRDefault="00C911F7" w:rsidP="00BF49F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03F9">
              <w:rPr>
                <w:rFonts w:eastAsia="Times New Roman" w:cstheme="minorHAnsi"/>
                <w:lang w:eastAsia="pl-PL"/>
              </w:rPr>
              <w:lastRenderedPageBreak/>
              <w:t>- dodatkowe lusterko wewnętrzne, umożliwiające obserwację drogi przez tylną szybę pojazdu z pozycji egzaminatora (prawy fotel),</w:t>
            </w:r>
          </w:p>
          <w:p w14:paraId="71D7C735" w14:textId="77777777" w:rsidR="00C911F7" w:rsidRPr="00FE03F9" w:rsidRDefault="00C911F7" w:rsidP="00BF49F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03F9">
              <w:rPr>
                <w:rFonts w:eastAsia="Times New Roman" w:cstheme="minorHAnsi"/>
                <w:lang w:eastAsia="pl-PL"/>
              </w:rPr>
              <w:t>- ogrzewaną tylną szybę z zamontowaną wycieraczką i spryskiwaczem,</w:t>
            </w:r>
          </w:p>
          <w:p w14:paraId="7E0226E0" w14:textId="77777777" w:rsidR="00C911F7" w:rsidRPr="00FE03F9" w:rsidRDefault="00C911F7" w:rsidP="00BF49F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03F9">
              <w:rPr>
                <w:rFonts w:eastAsia="Times New Roman" w:cstheme="minorHAnsi"/>
                <w:lang w:eastAsia="pl-PL"/>
              </w:rPr>
              <w:t>- apteczkę doraźnej pomocy spełniającą co najmniej wymogi normy DIN 13164,</w:t>
            </w:r>
          </w:p>
          <w:p w14:paraId="339A4B7F" w14:textId="77777777" w:rsidR="00C911F7" w:rsidRPr="00FE03F9" w:rsidRDefault="00C911F7" w:rsidP="00BF49F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03F9">
              <w:rPr>
                <w:rFonts w:eastAsia="Times New Roman" w:cstheme="minorHAnsi"/>
                <w:lang w:eastAsia="pl-PL"/>
              </w:rPr>
              <w:t>- ogumione, pełnowymiarowe koło zapasowe,</w:t>
            </w:r>
          </w:p>
          <w:p w14:paraId="414F252C" w14:textId="77777777" w:rsidR="00C911F7" w:rsidRPr="00FE03F9" w:rsidRDefault="00C911F7" w:rsidP="00BF49F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03F9">
              <w:rPr>
                <w:rFonts w:eastAsia="Times New Roman" w:cstheme="minorHAnsi"/>
                <w:lang w:eastAsia="pl-PL"/>
              </w:rPr>
              <w:t>- tablicę „L” zamontowaną na dachu pojazdu za pomocą podstawy magnetycznej, zabudowaną i podświetlaną  światłem LED - zasilaną z instalacji elektrycznej pojazdu (podłączenie tablicy „L” poprzez szybkozłącze musi zapewniać łatwe włączanie i wyłączanie podświetlenia),</w:t>
            </w:r>
          </w:p>
          <w:p w14:paraId="1451E141" w14:textId="77777777" w:rsidR="00C911F7" w:rsidRPr="00FE03F9" w:rsidRDefault="00C911F7" w:rsidP="00BF49F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03F9">
              <w:rPr>
                <w:rFonts w:eastAsia="Times New Roman" w:cstheme="minorHAnsi"/>
                <w:lang w:eastAsia="pl-PL"/>
              </w:rPr>
              <w:t>- folię / podkład przezroczysty, na którym na dachu pojazdu będzie mocowana tablica „L” – wymiar folii / podkładu musi być większy niż mocowanie magnetyczne tablicy „L”.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668F99" w14:textId="77777777" w:rsidR="00C911F7" w:rsidRPr="00FE03F9" w:rsidRDefault="00C911F7" w:rsidP="00BF49F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C911F7" w:rsidRPr="00FE03F9" w14:paraId="2A1FB736" w14:textId="3A9FBDA5" w:rsidTr="00771FC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BBBD7" w14:textId="77777777" w:rsidR="00C911F7" w:rsidRPr="00FE03F9" w:rsidRDefault="00C911F7" w:rsidP="00BF49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E03F9">
              <w:rPr>
                <w:rFonts w:eastAsia="Times New Roman" w:cstheme="minorHAnsi"/>
                <w:color w:val="000000"/>
                <w:lang w:eastAsia="pl-PL"/>
              </w:rPr>
              <w:t>8.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21CA0" w14:textId="77777777" w:rsidR="00C911F7" w:rsidRDefault="00C911F7" w:rsidP="00C911F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03F9">
              <w:rPr>
                <w:rFonts w:eastAsia="Times New Roman" w:cstheme="minorHAnsi"/>
                <w:color w:val="000000"/>
                <w:lang w:eastAsia="pl-PL"/>
              </w:rPr>
              <w:t xml:space="preserve">Silnik spalinowy o zapłonie iskrowym o </w:t>
            </w:r>
            <w:r>
              <w:rPr>
                <w:rFonts w:eastAsia="Times New Roman" w:cstheme="minorHAnsi"/>
                <w:color w:val="000000"/>
                <w:lang w:eastAsia="pl-PL"/>
              </w:rPr>
              <w:t>mocy co najmniej 60 kW</w:t>
            </w:r>
            <w:r w:rsidRPr="00FE03F9">
              <w:rPr>
                <w:rFonts w:eastAsia="Times New Roman" w:cstheme="minorHAnsi"/>
                <w:lang w:eastAsia="pl-PL"/>
              </w:rPr>
              <w:t>, spełniający</w:t>
            </w:r>
            <w:r w:rsidRPr="00FE03F9">
              <w:rPr>
                <w:rFonts w:eastAsia="Times New Roman" w:cstheme="minorHAnsi"/>
                <w:color w:val="000000"/>
                <w:lang w:eastAsia="pl-PL"/>
              </w:rPr>
              <w:t xml:space="preserve"> wymagania normy spalin min. EURO </w:t>
            </w:r>
            <w:r w:rsidRPr="00FE03F9">
              <w:rPr>
                <w:rFonts w:eastAsia="Times New Roman" w:cstheme="minorHAnsi"/>
                <w:lang w:eastAsia="pl-PL"/>
              </w:rPr>
              <w:t>6.</w:t>
            </w:r>
          </w:p>
          <w:p w14:paraId="47A1ED77" w14:textId="1520F5A0" w:rsidR="00C911F7" w:rsidRPr="00FE03F9" w:rsidRDefault="00C911F7" w:rsidP="00C911F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911F7">
              <w:rPr>
                <w:rFonts w:eastAsia="Times New Roman" w:cstheme="minorHAnsi"/>
                <w:sz w:val="16"/>
                <w:szCs w:val="16"/>
                <w:lang w:eastAsia="pl-PL"/>
              </w:rPr>
              <w:t>(W POLU PO PRAWEJ STRONIE WPISAĆ MOC SILNIKA W kW)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B2D59" w14:textId="0C8860C8" w:rsidR="00C911F7" w:rsidRPr="00FE03F9" w:rsidRDefault="00771FC1" w:rsidP="00771F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…………… kW</w:t>
            </w:r>
          </w:p>
        </w:tc>
      </w:tr>
      <w:tr w:rsidR="00C911F7" w:rsidRPr="00FE03F9" w14:paraId="55DDB654" w14:textId="024770F9" w:rsidTr="00771FC1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46950" w14:textId="77777777" w:rsidR="00C911F7" w:rsidRPr="00FE03F9" w:rsidRDefault="00C911F7" w:rsidP="00BF49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E03F9">
              <w:rPr>
                <w:rFonts w:eastAsia="Times New Roman" w:cstheme="minorHAnsi"/>
                <w:color w:val="000000"/>
                <w:lang w:eastAsia="pl-PL"/>
              </w:rPr>
              <w:t>9.</w:t>
            </w:r>
          </w:p>
        </w:tc>
        <w:tc>
          <w:tcPr>
            <w:tcW w:w="7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8DB9C" w14:textId="77777777" w:rsidR="00C911F7" w:rsidRPr="00FE03F9" w:rsidRDefault="00C911F7" w:rsidP="00BF49F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E03F9">
              <w:rPr>
                <w:rFonts w:eastAsia="Times New Roman" w:cstheme="minorHAnsi"/>
                <w:lang w:eastAsia="pl-PL"/>
              </w:rPr>
              <w:t>Rodzaj paliwa:</w:t>
            </w:r>
            <w:r w:rsidRPr="00FE03F9">
              <w:rPr>
                <w:rFonts w:eastAsia="Times New Roman" w:cstheme="minorHAnsi"/>
                <w:lang w:eastAsia="pl-PL"/>
              </w:rPr>
              <w:br/>
              <w:t>- benzyna bezołowiowa 95.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C5B86F" w14:textId="77777777" w:rsidR="00C911F7" w:rsidRPr="00FE03F9" w:rsidRDefault="00C911F7" w:rsidP="00BF49F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C911F7" w:rsidRPr="00FE03F9" w14:paraId="37994F40" w14:textId="014121BE" w:rsidTr="00C911F7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8995F" w14:textId="77777777" w:rsidR="00C911F7" w:rsidRPr="00FE03F9" w:rsidRDefault="00C911F7" w:rsidP="00BF49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E03F9">
              <w:rPr>
                <w:rFonts w:eastAsia="Times New Roman" w:cstheme="minorHAnsi"/>
                <w:color w:val="000000"/>
                <w:lang w:eastAsia="pl-PL"/>
              </w:rPr>
              <w:t>10.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097B9" w14:textId="77777777" w:rsidR="00C911F7" w:rsidRPr="00FE03F9" w:rsidRDefault="00C911F7" w:rsidP="00BF49F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03F9">
              <w:rPr>
                <w:rFonts w:eastAsia="Times New Roman" w:cstheme="minorHAnsi"/>
                <w:color w:val="000000"/>
                <w:lang w:eastAsia="pl-PL"/>
              </w:rPr>
              <w:t>Skrzynia biegów:</w:t>
            </w:r>
            <w:r w:rsidRPr="00FE03F9">
              <w:rPr>
                <w:rFonts w:eastAsia="Times New Roman" w:cstheme="minorHAnsi"/>
                <w:color w:val="000000"/>
                <w:lang w:eastAsia="pl-PL"/>
              </w:rPr>
              <w:br/>
              <w:t>- manualna,</w:t>
            </w:r>
            <w:r w:rsidRPr="00FE03F9">
              <w:rPr>
                <w:rFonts w:eastAsia="Times New Roman" w:cstheme="minorHAnsi"/>
                <w:color w:val="000000"/>
                <w:lang w:eastAsia="pl-PL"/>
              </w:rPr>
              <w:br/>
              <w:t>- co najmniej pięć (5) biegów w jeździe do przodu.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B82EF6" w14:textId="77777777" w:rsidR="00C911F7" w:rsidRPr="00FE03F9" w:rsidRDefault="00C911F7" w:rsidP="00BF49F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C911F7" w:rsidRPr="00FE03F9" w14:paraId="4284FE7F" w14:textId="46EE5FC0" w:rsidTr="00C911F7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22930" w14:textId="77777777" w:rsidR="00C911F7" w:rsidRPr="00FE03F9" w:rsidRDefault="00C911F7" w:rsidP="00BF49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E03F9">
              <w:rPr>
                <w:rFonts w:eastAsia="Times New Roman" w:cstheme="minorHAnsi"/>
                <w:color w:val="000000"/>
                <w:lang w:eastAsia="pl-PL"/>
              </w:rPr>
              <w:t>11.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2CF3D" w14:textId="77777777" w:rsidR="00C911F7" w:rsidRPr="00FE03F9" w:rsidRDefault="00C911F7" w:rsidP="00BF49F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03F9">
              <w:rPr>
                <w:rFonts w:eastAsia="Times New Roman" w:cstheme="minorHAnsi"/>
                <w:lang w:eastAsia="pl-PL"/>
              </w:rPr>
              <w:t>Pojazd bez funkcji START / STOP lub z funkcją START / STOP – jeżeli istnieje możliwość jej wyłączania.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DC12A1" w14:textId="77777777" w:rsidR="00C911F7" w:rsidRPr="00FE03F9" w:rsidRDefault="00C911F7" w:rsidP="00BF49F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C911F7" w:rsidRPr="00FE03F9" w14:paraId="652407F0" w14:textId="32C38813" w:rsidTr="00C911F7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435D7" w14:textId="77777777" w:rsidR="00C911F7" w:rsidRPr="00FE03F9" w:rsidRDefault="00C911F7" w:rsidP="00BF49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E03F9">
              <w:rPr>
                <w:rFonts w:eastAsia="Times New Roman" w:cstheme="minorHAnsi"/>
                <w:color w:val="000000"/>
                <w:lang w:eastAsia="pl-PL"/>
              </w:rPr>
              <w:t>12.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23B92" w14:textId="77777777" w:rsidR="00C911F7" w:rsidRPr="00FE03F9" w:rsidRDefault="00C911F7" w:rsidP="00BF49F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03F9">
              <w:rPr>
                <w:rFonts w:eastAsia="Times New Roman" w:cstheme="minorHAnsi"/>
                <w:color w:val="000000"/>
                <w:lang w:eastAsia="pl-PL"/>
              </w:rPr>
              <w:t>Lewostronny układ kierowniczy ze wspomaganiem układu kierowniczego.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4815B9" w14:textId="77777777" w:rsidR="00C911F7" w:rsidRPr="00FE03F9" w:rsidRDefault="00C911F7" w:rsidP="00BF49F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C911F7" w:rsidRPr="00FE03F9" w14:paraId="7C7997B5" w14:textId="7276255B" w:rsidTr="00C911F7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16000" w14:textId="77777777" w:rsidR="00C911F7" w:rsidRPr="00FE03F9" w:rsidRDefault="00C911F7" w:rsidP="00BF49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E03F9">
              <w:rPr>
                <w:rFonts w:eastAsia="Times New Roman" w:cstheme="minorHAnsi"/>
                <w:color w:val="000000"/>
                <w:lang w:eastAsia="pl-PL"/>
              </w:rPr>
              <w:t>13.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CA35C" w14:textId="77777777" w:rsidR="00C911F7" w:rsidRPr="00FE03F9" w:rsidRDefault="00C911F7" w:rsidP="00BF49F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03F9">
              <w:rPr>
                <w:rFonts w:eastAsia="Times New Roman" w:cstheme="minorHAnsi"/>
                <w:lang w:eastAsia="pl-PL"/>
              </w:rPr>
              <w:t>Koło kierownicy z regulacją w dwóch płaszczyznach:</w:t>
            </w:r>
          </w:p>
          <w:p w14:paraId="0973E594" w14:textId="77777777" w:rsidR="00C911F7" w:rsidRPr="00FE03F9" w:rsidRDefault="00C911F7" w:rsidP="00BF49F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03F9">
              <w:rPr>
                <w:rFonts w:eastAsia="Times New Roman" w:cstheme="minorHAnsi"/>
                <w:lang w:eastAsia="pl-PL"/>
              </w:rPr>
              <w:t>- przód – tył,</w:t>
            </w:r>
          </w:p>
          <w:p w14:paraId="3E3B1AA2" w14:textId="77777777" w:rsidR="00C911F7" w:rsidRPr="00FE03F9" w:rsidRDefault="00C911F7" w:rsidP="00BF49F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E03F9">
              <w:rPr>
                <w:rFonts w:eastAsia="Times New Roman" w:cstheme="minorHAnsi"/>
                <w:lang w:eastAsia="pl-PL"/>
              </w:rPr>
              <w:t>- góra – dół.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841B61" w14:textId="77777777" w:rsidR="00C911F7" w:rsidRPr="00FE03F9" w:rsidRDefault="00C911F7" w:rsidP="00BF49F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C911F7" w:rsidRPr="00FE03F9" w14:paraId="50063E83" w14:textId="1C1B33E1" w:rsidTr="00C911F7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DF94E" w14:textId="77777777" w:rsidR="00C911F7" w:rsidRPr="00FE03F9" w:rsidRDefault="00C911F7" w:rsidP="00BF49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E03F9">
              <w:rPr>
                <w:rFonts w:eastAsia="Times New Roman" w:cstheme="minorHAnsi"/>
                <w:color w:val="000000"/>
                <w:lang w:eastAsia="pl-PL"/>
              </w:rPr>
              <w:t>14.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21D99" w14:textId="77777777" w:rsidR="00C911F7" w:rsidRPr="00FE03F9" w:rsidRDefault="00C911F7" w:rsidP="00BF49F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E03F9">
              <w:rPr>
                <w:rFonts w:eastAsia="Times New Roman" w:cstheme="minorHAnsi"/>
                <w:color w:val="000000"/>
                <w:lang w:eastAsia="pl-PL"/>
              </w:rPr>
              <w:t>Hamulec postojowy (ręczny) mechaniczny – zaciągany i zwalniany dźwignią.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A1F7D5" w14:textId="77777777" w:rsidR="00C911F7" w:rsidRPr="00FE03F9" w:rsidRDefault="00C911F7" w:rsidP="00BF49F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C911F7" w:rsidRPr="00FE03F9" w14:paraId="19E64D40" w14:textId="12AD8FF5" w:rsidTr="00C911F7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90FD1" w14:textId="77777777" w:rsidR="00C911F7" w:rsidRPr="00FE03F9" w:rsidRDefault="00C911F7" w:rsidP="00BF49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E03F9">
              <w:rPr>
                <w:rFonts w:eastAsia="Times New Roman" w:cstheme="minorHAnsi"/>
                <w:color w:val="000000"/>
                <w:lang w:eastAsia="pl-PL"/>
              </w:rPr>
              <w:t>15.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091CC" w14:textId="77777777" w:rsidR="00C911F7" w:rsidRPr="00FE03F9" w:rsidRDefault="00C911F7" w:rsidP="00BF49F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03F9">
              <w:rPr>
                <w:rFonts w:eastAsia="Times New Roman" w:cstheme="minorHAnsi"/>
                <w:lang w:eastAsia="pl-PL"/>
              </w:rPr>
              <w:t>Obrotomierz.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785ADC" w14:textId="77777777" w:rsidR="00C911F7" w:rsidRPr="00FE03F9" w:rsidRDefault="00C911F7" w:rsidP="00BF49F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C911F7" w:rsidRPr="00FE03F9" w14:paraId="7BCBA7C4" w14:textId="4F426DE2" w:rsidTr="00C911F7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E59C1" w14:textId="77777777" w:rsidR="00C911F7" w:rsidRPr="00FE03F9" w:rsidRDefault="00C911F7" w:rsidP="00BF49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E03F9">
              <w:rPr>
                <w:rFonts w:eastAsia="Times New Roman" w:cstheme="minorHAnsi"/>
                <w:color w:val="000000"/>
                <w:lang w:eastAsia="pl-PL"/>
              </w:rPr>
              <w:t>16.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62239" w14:textId="77777777" w:rsidR="00C911F7" w:rsidRPr="00FE03F9" w:rsidRDefault="00C911F7" w:rsidP="00BF49F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E03F9">
              <w:rPr>
                <w:rFonts w:eastAsia="Times New Roman" w:cstheme="minorHAnsi"/>
                <w:color w:val="000000"/>
                <w:lang w:eastAsia="pl-PL"/>
              </w:rPr>
              <w:t>Tablica wskaźników - możliwość obserwacji wskazań prędkościomierza i obrotomierza z miejsca pasażera (egzaminatora).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7E4746" w14:textId="77777777" w:rsidR="00C911F7" w:rsidRPr="00FE03F9" w:rsidRDefault="00C911F7" w:rsidP="00BF49F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C911F7" w:rsidRPr="00FE03F9" w14:paraId="20CFD670" w14:textId="01812FE9" w:rsidTr="00C911F7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FF9D9" w14:textId="77777777" w:rsidR="00C911F7" w:rsidRPr="00FE03F9" w:rsidRDefault="00C911F7" w:rsidP="00BF49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E03F9">
              <w:rPr>
                <w:rFonts w:eastAsia="Times New Roman" w:cstheme="minorHAnsi"/>
                <w:color w:val="000000"/>
                <w:lang w:eastAsia="pl-PL"/>
              </w:rPr>
              <w:t>17.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0C62F" w14:textId="77777777" w:rsidR="00C911F7" w:rsidRPr="00FE03F9" w:rsidRDefault="00C911F7" w:rsidP="00BF49F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E03F9">
              <w:rPr>
                <w:rFonts w:eastAsia="Times New Roman" w:cstheme="minorHAnsi"/>
                <w:color w:val="000000"/>
                <w:lang w:eastAsia="pl-PL"/>
              </w:rPr>
              <w:t>Informacje podawane na wyświetlaczu tablicy wskaźników w języku polskim.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17AB33" w14:textId="77777777" w:rsidR="00C911F7" w:rsidRPr="00FE03F9" w:rsidRDefault="00C911F7" w:rsidP="00BF49F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C911F7" w:rsidRPr="00FE03F9" w14:paraId="40E3E3B3" w14:textId="2B0FAE27" w:rsidTr="00C911F7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2469A" w14:textId="77777777" w:rsidR="00C911F7" w:rsidRPr="00FE03F9" w:rsidRDefault="00C911F7" w:rsidP="00BF49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E03F9">
              <w:rPr>
                <w:rFonts w:eastAsia="Times New Roman" w:cstheme="minorHAnsi"/>
                <w:color w:val="000000"/>
                <w:lang w:eastAsia="pl-PL"/>
              </w:rPr>
              <w:t xml:space="preserve">18. 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B5976" w14:textId="77777777" w:rsidR="00C911F7" w:rsidRPr="00FE03F9" w:rsidRDefault="00C911F7" w:rsidP="00BF49F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E03F9">
              <w:rPr>
                <w:rFonts w:eastAsia="Times New Roman" w:cstheme="minorHAnsi"/>
                <w:color w:val="000000"/>
                <w:lang w:eastAsia="pl-PL"/>
              </w:rPr>
              <w:t>Światła do jazdy dziennej.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98DF51" w14:textId="77777777" w:rsidR="00C911F7" w:rsidRPr="00FE03F9" w:rsidRDefault="00C911F7" w:rsidP="00BF49F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C911F7" w:rsidRPr="00FE03F9" w14:paraId="5E177E70" w14:textId="6ABBF566" w:rsidTr="00C911F7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33015" w14:textId="77777777" w:rsidR="00C911F7" w:rsidRPr="00FE03F9" w:rsidRDefault="00C911F7" w:rsidP="00BF49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E03F9">
              <w:rPr>
                <w:rFonts w:eastAsia="Times New Roman" w:cstheme="minorHAnsi"/>
                <w:color w:val="000000"/>
                <w:lang w:eastAsia="pl-PL"/>
              </w:rPr>
              <w:t>19.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8583D" w14:textId="77777777" w:rsidR="00C911F7" w:rsidRPr="00FE03F9" w:rsidRDefault="00C911F7" w:rsidP="00BF49F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03F9">
              <w:rPr>
                <w:rFonts w:eastAsia="Times New Roman" w:cstheme="minorHAnsi"/>
                <w:lang w:eastAsia="pl-PL"/>
              </w:rPr>
              <w:t>Fotel kierowcy z regulacją:</w:t>
            </w:r>
          </w:p>
          <w:p w14:paraId="5FDE085B" w14:textId="77777777" w:rsidR="00C911F7" w:rsidRPr="00FE03F9" w:rsidRDefault="00C911F7" w:rsidP="00BF49F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03F9">
              <w:rPr>
                <w:rFonts w:eastAsia="Times New Roman" w:cstheme="minorHAnsi"/>
                <w:lang w:eastAsia="pl-PL"/>
              </w:rPr>
              <w:t>- przód – tył,</w:t>
            </w:r>
          </w:p>
          <w:p w14:paraId="63F37B86" w14:textId="77777777" w:rsidR="00C911F7" w:rsidRPr="00FE03F9" w:rsidRDefault="00C911F7" w:rsidP="00BF49F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03F9">
              <w:rPr>
                <w:rFonts w:eastAsia="Times New Roman" w:cstheme="minorHAnsi"/>
                <w:lang w:eastAsia="pl-PL"/>
              </w:rPr>
              <w:t>- góra – dół,</w:t>
            </w:r>
          </w:p>
          <w:p w14:paraId="0ED6B62C" w14:textId="77777777" w:rsidR="00C911F7" w:rsidRPr="00FE03F9" w:rsidRDefault="00C911F7" w:rsidP="00BF49F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E03F9">
              <w:rPr>
                <w:rFonts w:eastAsia="Times New Roman" w:cstheme="minorHAnsi"/>
                <w:lang w:eastAsia="pl-PL"/>
              </w:rPr>
              <w:t>- kąta pochylania oparcia.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C23521" w14:textId="77777777" w:rsidR="00C911F7" w:rsidRPr="00FE03F9" w:rsidRDefault="00C911F7" w:rsidP="00BF49F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C911F7" w:rsidRPr="00FE03F9" w14:paraId="7E886D0C" w14:textId="007CFC1F" w:rsidTr="00C911F7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A8154" w14:textId="77777777" w:rsidR="00C911F7" w:rsidRPr="00FE03F9" w:rsidRDefault="00C911F7" w:rsidP="00BF49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E03F9">
              <w:rPr>
                <w:rFonts w:eastAsia="Times New Roman" w:cstheme="minorHAnsi"/>
                <w:color w:val="000000"/>
                <w:lang w:eastAsia="pl-PL"/>
              </w:rPr>
              <w:t>20.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049E9" w14:textId="77777777" w:rsidR="00C911F7" w:rsidRPr="00FE03F9" w:rsidRDefault="00C911F7" w:rsidP="00BF49F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E03F9">
              <w:rPr>
                <w:rFonts w:eastAsia="Times New Roman" w:cstheme="minorHAnsi"/>
                <w:color w:val="000000"/>
                <w:lang w:eastAsia="pl-PL"/>
              </w:rPr>
              <w:t>Fotel pasażera (egzaminatora) z przodu z regulacją:</w:t>
            </w:r>
          </w:p>
          <w:p w14:paraId="06C033AF" w14:textId="77777777" w:rsidR="00C911F7" w:rsidRPr="00FE03F9" w:rsidRDefault="00C911F7" w:rsidP="00BF49F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E03F9">
              <w:rPr>
                <w:rFonts w:eastAsia="Times New Roman" w:cstheme="minorHAnsi"/>
                <w:color w:val="000000"/>
                <w:lang w:eastAsia="pl-PL"/>
              </w:rPr>
              <w:t>- przód – tył,</w:t>
            </w:r>
          </w:p>
          <w:p w14:paraId="168B715B" w14:textId="77777777" w:rsidR="00C911F7" w:rsidRPr="00FE03F9" w:rsidRDefault="00C911F7" w:rsidP="00BF49F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E03F9">
              <w:rPr>
                <w:rFonts w:eastAsia="Times New Roman" w:cstheme="minorHAnsi"/>
                <w:color w:val="000000"/>
                <w:lang w:eastAsia="pl-PL"/>
              </w:rPr>
              <w:t>- kąta pochylania oparcia.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E0EF87" w14:textId="77777777" w:rsidR="00C911F7" w:rsidRPr="00FE03F9" w:rsidRDefault="00C911F7" w:rsidP="00BF49F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C911F7" w:rsidRPr="00FE03F9" w14:paraId="7563DEE5" w14:textId="3151E5B6" w:rsidTr="00C911F7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C6004" w14:textId="77777777" w:rsidR="00C911F7" w:rsidRPr="00FE03F9" w:rsidRDefault="00C911F7" w:rsidP="00BF49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E03F9">
              <w:rPr>
                <w:rFonts w:eastAsia="Times New Roman" w:cstheme="minorHAnsi"/>
                <w:color w:val="000000"/>
                <w:lang w:eastAsia="pl-PL"/>
              </w:rPr>
              <w:t>21.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C60A2" w14:textId="77777777" w:rsidR="00C911F7" w:rsidRPr="00FE03F9" w:rsidRDefault="00C911F7" w:rsidP="00BF49F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03F9">
              <w:rPr>
                <w:rFonts w:eastAsia="Times New Roman" w:cstheme="minorHAnsi"/>
                <w:lang w:eastAsia="pl-PL"/>
              </w:rPr>
              <w:t>Przednie i tylne zagłówki z możliwością regulacji.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E649FD" w14:textId="77777777" w:rsidR="00C911F7" w:rsidRPr="00FE03F9" w:rsidRDefault="00C911F7" w:rsidP="00BF49F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C911F7" w:rsidRPr="00FE03F9" w14:paraId="50201B7B" w14:textId="76B144B3" w:rsidTr="00C911F7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AF24D" w14:textId="77777777" w:rsidR="00C911F7" w:rsidRPr="00FE03F9" w:rsidRDefault="00C911F7" w:rsidP="00BF49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E03F9">
              <w:rPr>
                <w:rFonts w:eastAsia="Times New Roman" w:cstheme="minorHAnsi"/>
                <w:color w:val="000000"/>
                <w:lang w:eastAsia="pl-PL"/>
              </w:rPr>
              <w:t xml:space="preserve">22. 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E383C" w14:textId="77777777" w:rsidR="00C911F7" w:rsidRPr="00FE03F9" w:rsidRDefault="00C911F7" w:rsidP="00BF49F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E03F9">
              <w:rPr>
                <w:rFonts w:eastAsia="Times New Roman" w:cstheme="minorHAnsi"/>
                <w:color w:val="000000"/>
                <w:lang w:eastAsia="pl-PL"/>
              </w:rPr>
              <w:t>Sterowane elektrycznie i podgrzewane zewnętrzne lusterka wsteczne (lewe i prawe).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A58669" w14:textId="77777777" w:rsidR="00C911F7" w:rsidRPr="00FE03F9" w:rsidRDefault="00C911F7" w:rsidP="00BF49F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C911F7" w:rsidRPr="00FE03F9" w14:paraId="7C2E3B3C" w14:textId="2E221588" w:rsidTr="00C911F7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B14AC" w14:textId="77777777" w:rsidR="00C911F7" w:rsidRPr="00FE03F9" w:rsidRDefault="00C911F7" w:rsidP="00BF49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E03F9">
              <w:rPr>
                <w:rFonts w:eastAsia="Times New Roman" w:cstheme="minorHAnsi"/>
                <w:color w:val="000000"/>
                <w:lang w:eastAsia="pl-PL"/>
              </w:rPr>
              <w:t xml:space="preserve">23. 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50644" w14:textId="77777777" w:rsidR="00C911F7" w:rsidRPr="00FE03F9" w:rsidRDefault="00C911F7" w:rsidP="00BF49F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E03F9">
              <w:rPr>
                <w:rFonts w:eastAsia="Times New Roman" w:cstheme="minorHAnsi"/>
                <w:color w:val="000000"/>
                <w:lang w:eastAsia="pl-PL"/>
              </w:rPr>
              <w:t>Sterowane elektrycznie (podnoszone i opuszczane) szyby przednie po stronie kierowcy i pasażera.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A0BC66" w14:textId="77777777" w:rsidR="00C911F7" w:rsidRPr="00FE03F9" w:rsidRDefault="00C911F7" w:rsidP="00BF49F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C911F7" w:rsidRPr="00FE03F9" w14:paraId="7492F55A" w14:textId="6D688585" w:rsidTr="00C911F7">
        <w:trPr>
          <w:trHeight w:val="213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37984" w14:textId="77777777" w:rsidR="00C911F7" w:rsidRPr="00FE03F9" w:rsidRDefault="00C911F7" w:rsidP="00BF49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E03F9">
              <w:rPr>
                <w:rFonts w:eastAsia="Times New Roman" w:cstheme="minorHAnsi"/>
                <w:color w:val="000000"/>
                <w:lang w:eastAsia="pl-PL"/>
              </w:rPr>
              <w:t xml:space="preserve">24. 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97539" w14:textId="77777777" w:rsidR="00C911F7" w:rsidRPr="00FE03F9" w:rsidRDefault="00C911F7" w:rsidP="00BF49F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E03F9">
              <w:rPr>
                <w:rFonts w:eastAsia="Times New Roman" w:cstheme="minorHAnsi"/>
                <w:color w:val="000000"/>
                <w:lang w:eastAsia="pl-PL"/>
              </w:rPr>
              <w:t>Centralny zamek wszystkich drzwi ze zdalnym sterowaniem z kluczyka.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D731E1" w14:textId="77777777" w:rsidR="00C911F7" w:rsidRPr="00FE03F9" w:rsidRDefault="00C911F7" w:rsidP="00BF49F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C911F7" w:rsidRPr="00FE03F9" w14:paraId="5AAE11FD" w14:textId="23A17A9A" w:rsidTr="00C911F7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B823E" w14:textId="77777777" w:rsidR="00C911F7" w:rsidRPr="00FE03F9" w:rsidRDefault="00C911F7" w:rsidP="00BF49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E03F9">
              <w:rPr>
                <w:rFonts w:eastAsia="Times New Roman" w:cstheme="minorHAnsi"/>
                <w:color w:val="000000"/>
                <w:lang w:eastAsia="pl-PL"/>
              </w:rPr>
              <w:t xml:space="preserve">25. 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06ACD" w14:textId="77777777" w:rsidR="00C911F7" w:rsidRPr="00FE03F9" w:rsidRDefault="00C911F7" w:rsidP="00BF49F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E03F9">
              <w:rPr>
                <w:rFonts w:eastAsia="Times New Roman" w:cstheme="minorHAnsi"/>
                <w:color w:val="000000"/>
                <w:lang w:eastAsia="pl-PL"/>
              </w:rPr>
              <w:t>Klimatyzacja manualna lub automatyczna.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E93513" w14:textId="77777777" w:rsidR="00C911F7" w:rsidRPr="00FE03F9" w:rsidRDefault="00C911F7" w:rsidP="00BF49F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C911F7" w:rsidRPr="00FE03F9" w14:paraId="5D60BF45" w14:textId="01A5C630" w:rsidTr="00C911F7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4F6BE" w14:textId="77777777" w:rsidR="00C911F7" w:rsidRPr="00FE03F9" w:rsidRDefault="00C911F7" w:rsidP="00BF49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E03F9">
              <w:rPr>
                <w:rFonts w:eastAsia="Times New Roman" w:cstheme="minorHAnsi"/>
                <w:color w:val="000000"/>
                <w:lang w:eastAsia="pl-PL"/>
              </w:rPr>
              <w:t xml:space="preserve">26. 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ABD13" w14:textId="77777777" w:rsidR="00C911F7" w:rsidRPr="00FE03F9" w:rsidRDefault="00C911F7" w:rsidP="00BF49F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E03F9">
              <w:rPr>
                <w:rFonts w:eastAsia="Times New Roman" w:cstheme="minorHAnsi"/>
                <w:color w:val="000000"/>
                <w:lang w:eastAsia="pl-PL"/>
              </w:rPr>
              <w:t>6 poduszek powietrznych:</w:t>
            </w:r>
          </w:p>
          <w:p w14:paraId="33246AE1" w14:textId="77777777" w:rsidR="00C911F7" w:rsidRPr="00FE03F9" w:rsidRDefault="00C911F7" w:rsidP="00BF49F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E03F9">
              <w:rPr>
                <w:rFonts w:eastAsia="Times New Roman" w:cstheme="minorHAnsi"/>
                <w:color w:val="000000"/>
                <w:lang w:eastAsia="pl-PL"/>
              </w:rPr>
              <w:t>– czołowe dla kierowcy i pasażera,</w:t>
            </w:r>
          </w:p>
          <w:p w14:paraId="1724FF93" w14:textId="77777777" w:rsidR="00C911F7" w:rsidRPr="00FE03F9" w:rsidRDefault="00C911F7" w:rsidP="00BF49F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E03F9">
              <w:rPr>
                <w:rFonts w:eastAsia="Times New Roman" w:cstheme="minorHAnsi"/>
                <w:color w:val="000000"/>
                <w:lang w:eastAsia="pl-PL"/>
              </w:rPr>
              <w:t>- boczne dla kierowcy i pasażera,</w:t>
            </w:r>
          </w:p>
          <w:p w14:paraId="016D68F9" w14:textId="77777777" w:rsidR="00C911F7" w:rsidRPr="00FE03F9" w:rsidRDefault="00C911F7" w:rsidP="00BF49F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E03F9">
              <w:rPr>
                <w:rFonts w:eastAsia="Times New Roman" w:cstheme="minorHAnsi"/>
                <w:color w:val="000000"/>
                <w:lang w:eastAsia="pl-PL"/>
              </w:rPr>
              <w:t>- boczne kurtyny powietrzne.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B0E053" w14:textId="77777777" w:rsidR="00C911F7" w:rsidRPr="00FE03F9" w:rsidRDefault="00C911F7" w:rsidP="00BF49F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C911F7" w:rsidRPr="00FE03F9" w14:paraId="58147DB1" w14:textId="4F9AB588" w:rsidTr="00C911F7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6975A" w14:textId="77777777" w:rsidR="00C911F7" w:rsidRPr="00FE03F9" w:rsidRDefault="00C911F7" w:rsidP="00BF49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E03F9">
              <w:rPr>
                <w:rFonts w:eastAsia="Times New Roman" w:cstheme="minorHAnsi"/>
                <w:color w:val="000000"/>
                <w:lang w:eastAsia="pl-PL"/>
              </w:rPr>
              <w:lastRenderedPageBreak/>
              <w:t>27.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94278" w14:textId="77777777" w:rsidR="00C911F7" w:rsidRPr="00FE03F9" w:rsidRDefault="00C911F7" w:rsidP="00BF49F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FE03F9">
              <w:rPr>
                <w:rFonts w:eastAsia="Times New Roman" w:cstheme="minorHAnsi"/>
                <w:lang w:eastAsia="pl-PL"/>
              </w:rPr>
              <w:t>Dopuszcza się wyposażenie samochodu w:</w:t>
            </w:r>
          </w:p>
          <w:p w14:paraId="66B7C936" w14:textId="77777777" w:rsidR="00C911F7" w:rsidRPr="00FE03F9" w:rsidRDefault="00C911F7" w:rsidP="00BF49F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FE03F9">
              <w:rPr>
                <w:rFonts w:eastAsia="Times New Roman" w:cstheme="minorHAnsi"/>
                <w:lang w:eastAsia="pl-PL"/>
              </w:rPr>
              <w:t>- czujniki parkowania,</w:t>
            </w:r>
          </w:p>
          <w:p w14:paraId="33AF11BB" w14:textId="77777777" w:rsidR="00C911F7" w:rsidRPr="00FE03F9" w:rsidRDefault="00C911F7" w:rsidP="00BF49F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FE03F9">
              <w:rPr>
                <w:rFonts w:eastAsia="Times New Roman" w:cstheme="minorHAnsi"/>
                <w:lang w:eastAsia="pl-PL"/>
              </w:rPr>
              <w:t>- tylną kamerę cofania,</w:t>
            </w:r>
          </w:p>
          <w:p w14:paraId="5E480919" w14:textId="77777777" w:rsidR="00C911F7" w:rsidRPr="00FE03F9" w:rsidRDefault="00C911F7" w:rsidP="00BF49F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FE03F9">
              <w:rPr>
                <w:rFonts w:eastAsia="Times New Roman" w:cstheme="minorHAnsi"/>
                <w:lang w:eastAsia="pl-PL"/>
              </w:rPr>
              <w:t>- lusterka automatycznie opuszczające się podczas cofania,</w:t>
            </w:r>
          </w:p>
          <w:p w14:paraId="0C91FFF1" w14:textId="3A3D5720" w:rsidR="00C911F7" w:rsidRPr="00FE03F9" w:rsidRDefault="00C911F7" w:rsidP="00771FC1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FE03F9">
              <w:rPr>
                <w:rFonts w:eastAsia="Times New Roman" w:cstheme="minorHAnsi"/>
                <w:lang w:eastAsia="pl-PL"/>
              </w:rPr>
              <w:t>- system wspomagania ruszania pod górę – w przypadku jeżeli system ten nie</w:t>
            </w:r>
            <w:r w:rsidR="00771FC1">
              <w:rPr>
                <w:rFonts w:eastAsia="Times New Roman" w:cstheme="minorHAnsi"/>
                <w:lang w:eastAsia="pl-PL"/>
              </w:rPr>
              <w:t> </w:t>
            </w:r>
            <w:r w:rsidRPr="00FE03F9">
              <w:rPr>
                <w:rFonts w:eastAsia="Times New Roman" w:cstheme="minorHAnsi"/>
                <w:lang w:eastAsia="pl-PL"/>
              </w:rPr>
              <w:t>uruchamia się po zaciągnięciu albo uruchomieniu hamulca postojowego.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32FE7D" w14:textId="77777777" w:rsidR="00C911F7" w:rsidRPr="00FE03F9" w:rsidRDefault="00C911F7" w:rsidP="00BF49F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C911F7" w:rsidRPr="00FE03F9" w14:paraId="287261E5" w14:textId="285A0AAE" w:rsidTr="00C911F7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6D189" w14:textId="77777777" w:rsidR="00C911F7" w:rsidRPr="00FE03F9" w:rsidRDefault="00C911F7" w:rsidP="00BF49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E03F9">
              <w:rPr>
                <w:rFonts w:eastAsia="Times New Roman" w:cstheme="minorHAnsi"/>
                <w:color w:val="000000"/>
                <w:lang w:eastAsia="pl-PL"/>
              </w:rPr>
              <w:t xml:space="preserve">28. 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12D44" w14:textId="77777777" w:rsidR="00C911F7" w:rsidRPr="00FE03F9" w:rsidRDefault="00C911F7" w:rsidP="00BF49F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E03F9">
              <w:rPr>
                <w:rFonts w:eastAsia="Times New Roman" w:cstheme="minorHAnsi"/>
                <w:color w:val="000000"/>
                <w:lang w:eastAsia="pl-PL"/>
              </w:rPr>
              <w:t>Pojazd powinien być wyposażony w 2 komplety nowych kół z nowymi oponami do jazdy w lecie i w zimie (jeden z kompletów zamontowany w pojeździe).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588610" w14:textId="77777777" w:rsidR="00C911F7" w:rsidRPr="00FE03F9" w:rsidRDefault="00C911F7" w:rsidP="00BF49F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C911F7" w:rsidRPr="00FE03F9" w14:paraId="452FE0DB" w14:textId="5C1BC6EA" w:rsidTr="00C911F7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26003" w14:textId="77777777" w:rsidR="00C911F7" w:rsidRPr="00FE03F9" w:rsidRDefault="00C911F7" w:rsidP="00BF49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E03F9">
              <w:rPr>
                <w:rFonts w:eastAsia="Times New Roman" w:cstheme="minorHAnsi"/>
                <w:color w:val="000000"/>
                <w:lang w:eastAsia="pl-PL"/>
              </w:rPr>
              <w:t>29.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A3A6B" w14:textId="77777777" w:rsidR="00C911F7" w:rsidRPr="00FE03F9" w:rsidRDefault="00C911F7" w:rsidP="00BF49F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E03F9">
              <w:rPr>
                <w:rFonts w:eastAsia="Times New Roman" w:cstheme="minorHAnsi"/>
                <w:color w:val="000000"/>
                <w:lang w:eastAsia="pl-PL"/>
              </w:rPr>
              <w:t>Komplet nowych dywaników wewnętrznych (gumowych), nieutrudniających pracy pedałom głównym (sprzęgła, przyspieszenia i hamulca) – po stronie kierowcy, oraz pedałom dodatkowym (hamulca i sprzęgła ) po stronie egzaminatora.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AAD434" w14:textId="77777777" w:rsidR="00C911F7" w:rsidRPr="00FE03F9" w:rsidRDefault="00C911F7" w:rsidP="00BF49F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C911F7" w:rsidRPr="00FE03F9" w14:paraId="774E2D6B" w14:textId="249B9686" w:rsidTr="00C911F7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1FE0F" w14:textId="77777777" w:rsidR="00C911F7" w:rsidRPr="00FE03F9" w:rsidRDefault="00C911F7" w:rsidP="00BF49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E03F9">
              <w:rPr>
                <w:rFonts w:eastAsia="Times New Roman" w:cstheme="minorHAnsi"/>
                <w:color w:val="000000"/>
                <w:lang w:eastAsia="pl-PL"/>
              </w:rPr>
              <w:t>30.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C70C0" w14:textId="77777777" w:rsidR="00C911F7" w:rsidRPr="00FE03F9" w:rsidRDefault="00C911F7" w:rsidP="00BF49F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03F9">
              <w:rPr>
                <w:rFonts w:eastAsia="Times New Roman" w:cstheme="minorHAnsi"/>
                <w:lang w:eastAsia="pl-PL"/>
              </w:rPr>
              <w:t>Aktywny immobilizer.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EA5F07" w14:textId="77777777" w:rsidR="00C911F7" w:rsidRPr="00FE03F9" w:rsidRDefault="00C911F7" w:rsidP="00BF49F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29E280EA" w14:textId="3479CA95" w:rsidR="007B2DA1" w:rsidRDefault="007B2DA1" w:rsidP="007B2DA1">
      <w:pPr>
        <w:spacing w:after="120" w:line="276" w:lineRule="auto"/>
        <w:ind w:left="360"/>
        <w:jc w:val="both"/>
        <w:rPr>
          <w:rFonts w:ascii="Calibri" w:hAnsi="Calibri" w:cs="Calibri"/>
          <w:b/>
          <w:bCs/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</w:rPr>
        <w:tab/>
      </w:r>
      <w:r>
        <w:rPr>
          <w:rFonts w:ascii="Calibri" w:hAnsi="Calibri" w:cs="Calibri"/>
          <w:b/>
          <w:bCs/>
          <w:sz w:val="16"/>
          <w:szCs w:val="16"/>
        </w:rPr>
        <w:tab/>
      </w:r>
    </w:p>
    <w:p w14:paraId="3F5D86D4" w14:textId="020A3E8C" w:rsidR="007B2DA1" w:rsidRDefault="007B2DA1" w:rsidP="007B2DA1">
      <w:pPr>
        <w:spacing w:after="120" w:line="276" w:lineRule="auto"/>
        <w:ind w:left="360"/>
        <w:jc w:val="both"/>
        <w:rPr>
          <w:rFonts w:ascii="Calibri" w:hAnsi="Calibri" w:cs="Calibri"/>
          <w:b/>
          <w:bCs/>
          <w:sz w:val="16"/>
          <w:szCs w:val="16"/>
        </w:rPr>
      </w:pPr>
    </w:p>
    <w:p w14:paraId="5E0E37EE" w14:textId="628492B5" w:rsidR="007B2DA1" w:rsidRDefault="007B2DA1" w:rsidP="007B2DA1">
      <w:pPr>
        <w:spacing w:after="120" w:line="276" w:lineRule="auto"/>
        <w:ind w:left="360"/>
        <w:jc w:val="both"/>
        <w:rPr>
          <w:rFonts w:ascii="Calibri" w:hAnsi="Calibri" w:cs="Calibri"/>
          <w:b/>
          <w:bCs/>
          <w:sz w:val="16"/>
          <w:szCs w:val="16"/>
        </w:rPr>
      </w:pPr>
    </w:p>
    <w:p w14:paraId="12FD1428" w14:textId="11FAF350" w:rsidR="007B2DA1" w:rsidRDefault="007B2DA1" w:rsidP="007B2DA1">
      <w:pPr>
        <w:spacing w:after="120" w:line="276" w:lineRule="auto"/>
        <w:ind w:left="360"/>
        <w:jc w:val="both"/>
        <w:rPr>
          <w:rFonts w:ascii="Calibri" w:hAnsi="Calibri" w:cs="Calibri"/>
          <w:b/>
          <w:bCs/>
          <w:sz w:val="16"/>
          <w:szCs w:val="16"/>
        </w:rPr>
      </w:pPr>
    </w:p>
    <w:p w14:paraId="6355010D" w14:textId="77777777" w:rsidR="007B2DA1" w:rsidRDefault="007B2DA1" w:rsidP="007B2DA1">
      <w:pPr>
        <w:spacing w:after="120" w:line="276" w:lineRule="auto"/>
        <w:ind w:left="360"/>
        <w:jc w:val="both"/>
        <w:rPr>
          <w:color w:val="000000"/>
        </w:rPr>
      </w:pPr>
    </w:p>
    <w:p w14:paraId="717866B9" w14:textId="48F32FB3" w:rsidR="007B2DA1" w:rsidRPr="00521EB4" w:rsidRDefault="007B2DA1" w:rsidP="007B2DA1">
      <w:pPr>
        <w:spacing w:line="360" w:lineRule="auto"/>
        <w:jc w:val="both"/>
        <w:rPr>
          <w:rFonts w:cstheme="minorHAnsi"/>
        </w:rPr>
      </w:pPr>
      <w:r w:rsidRPr="00521EB4">
        <w:rPr>
          <w:rFonts w:cstheme="minorHAnsi"/>
        </w:rPr>
        <w:t xml:space="preserve">      </w:t>
      </w:r>
      <w:bookmarkStart w:id="0" w:name="_Hlk105145626"/>
      <w:r w:rsidRPr="00521EB4">
        <w:rPr>
          <w:rFonts w:cstheme="minorHAnsi"/>
        </w:rPr>
        <w:t>…………………………………….………………………</w:t>
      </w:r>
      <w:r w:rsidRPr="00521EB4">
        <w:rPr>
          <w:rFonts w:cstheme="minorHAnsi"/>
        </w:rPr>
        <w:tab/>
      </w:r>
      <w:r w:rsidRPr="00521EB4">
        <w:rPr>
          <w:rFonts w:cstheme="minorHAnsi"/>
        </w:rPr>
        <w:tab/>
        <w:t>…………………………………….………………</w:t>
      </w:r>
    </w:p>
    <w:p w14:paraId="3309BF9E" w14:textId="77777777" w:rsidR="007B2DA1" w:rsidRPr="00521EB4" w:rsidRDefault="007B2DA1" w:rsidP="007B2DA1">
      <w:pPr>
        <w:jc w:val="both"/>
        <w:rPr>
          <w:rFonts w:cstheme="minorHAnsi"/>
          <w:sz w:val="16"/>
          <w:szCs w:val="16"/>
        </w:rPr>
      </w:pPr>
      <w:r w:rsidRPr="00521EB4">
        <w:rPr>
          <w:rFonts w:cstheme="minorHAnsi"/>
          <w:i/>
          <w:iCs/>
          <w:sz w:val="16"/>
          <w:szCs w:val="16"/>
        </w:rPr>
        <w:t xml:space="preserve">                  Miejscowość/ data</w:t>
      </w:r>
      <w:r w:rsidRPr="00521EB4">
        <w:rPr>
          <w:rFonts w:cstheme="minorHAnsi"/>
        </w:rPr>
        <w:t xml:space="preserve">                                                        </w:t>
      </w:r>
      <w:r w:rsidRPr="00521EB4">
        <w:rPr>
          <w:rFonts w:cstheme="minorHAnsi"/>
          <w:sz w:val="16"/>
          <w:szCs w:val="16"/>
        </w:rPr>
        <w:t xml:space="preserve">   Podpis (y) osoby (Osób) upoważnionej (</w:t>
      </w:r>
      <w:proofErr w:type="spellStart"/>
      <w:r w:rsidRPr="00521EB4">
        <w:rPr>
          <w:rFonts w:cstheme="minorHAnsi"/>
          <w:sz w:val="16"/>
          <w:szCs w:val="16"/>
        </w:rPr>
        <w:t>ych</w:t>
      </w:r>
      <w:proofErr w:type="spellEnd"/>
      <w:r w:rsidRPr="00521EB4">
        <w:rPr>
          <w:rFonts w:cstheme="minorHAnsi"/>
          <w:sz w:val="16"/>
          <w:szCs w:val="16"/>
        </w:rPr>
        <w:t>) do   podpisania</w:t>
      </w:r>
    </w:p>
    <w:p w14:paraId="1808E658" w14:textId="77777777" w:rsidR="007B2DA1" w:rsidRPr="00521EB4" w:rsidRDefault="007B2DA1" w:rsidP="007B2DA1">
      <w:pPr>
        <w:jc w:val="both"/>
        <w:rPr>
          <w:rFonts w:cstheme="minorHAnsi"/>
          <w:sz w:val="16"/>
          <w:szCs w:val="16"/>
        </w:rPr>
      </w:pPr>
      <w:r w:rsidRPr="00521EB4"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niniejszej oferty w imieniu Wykonawcy (ów)</w:t>
      </w:r>
    </w:p>
    <w:bookmarkEnd w:id="0"/>
    <w:p w14:paraId="28797E8F" w14:textId="77777777" w:rsidR="007B2DA1" w:rsidRPr="00A756E2" w:rsidRDefault="007B2DA1" w:rsidP="007B2DA1">
      <w:pPr>
        <w:spacing w:after="120" w:line="276" w:lineRule="auto"/>
        <w:ind w:left="360"/>
        <w:jc w:val="both"/>
        <w:rPr>
          <w:color w:val="000000"/>
        </w:rPr>
      </w:pPr>
    </w:p>
    <w:p w14:paraId="57F8FD74" w14:textId="77777777" w:rsidR="007B2DA1" w:rsidRPr="00B0483A" w:rsidRDefault="007B2DA1" w:rsidP="007B2DA1">
      <w:pPr>
        <w:spacing w:after="120" w:line="276" w:lineRule="auto"/>
        <w:ind w:left="360"/>
        <w:jc w:val="both"/>
        <w:rPr>
          <w:b/>
          <w:bCs/>
          <w:i/>
          <w:iCs/>
          <w:color w:val="FF0000"/>
        </w:rPr>
      </w:pPr>
    </w:p>
    <w:p w14:paraId="06202C40" w14:textId="77777777" w:rsidR="007B2DA1" w:rsidRPr="00E25DBF" w:rsidRDefault="007B2DA1" w:rsidP="007B2DA1">
      <w:pPr>
        <w:spacing w:after="120" w:line="276" w:lineRule="auto"/>
        <w:jc w:val="both"/>
        <w:rPr>
          <w:b/>
          <w:bCs/>
          <w:i/>
          <w:iCs/>
          <w:color w:val="FF0000"/>
        </w:rPr>
      </w:pPr>
      <w:r w:rsidRPr="00B0483A">
        <w:rPr>
          <w:b/>
          <w:bCs/>
          <w:i/>
          <w:iCs/>
          <w:color w:val="FF0000"/>
        </w:rPr>
        <w:t>WYPEŁNIONY DOKUMENT NALEŻY PODPISAĆ KWALIFIKOWANYM PODPISEM ELEKTRONICZNYM, PODPISEM ZAUFANYM LUB ELEKTRONICZNYM PODPISEM OSOBISTYM.</w:t>
      </w:r>
    </w:p>
    <w:p w14:paraId="1FD46FD4" w14:textId="1B4E5650" w:rsidR="00FE03F9" w:rsidRPr="006B545A" w:rsidRDefault="00FE03F9" w:rsidP="007B2DA1">
      <w:pPr>
        <w:tabs>
          <w:tab w:val="left" w:pos="2707"/>
        </w:tabs>
        <w:spacing w:afterLines="70" w:after="168"/>
        <w:ind w:left="426" w:hanging="426"/>
        <w:rPr>
          <w:rFonts w:ascii="Calibri" w:hAnsi="Calibri" w:cs="Calibri"/>
          <w:b/>
          <w:bCs/>
          <w:sz w:val="16"/>
          <w:szCs w:val="16"/>
        </w:rPr>
      </w:pPr>
    </w:p>
    <w:sectPr w:rsidR="00FE03F9" w:rsidRPr="006B545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AC100" w14:textId="77777777" w:rsidR="000920A8" w:rsidRDefault="000920A8" w:rsidP="004F4127">
      <w:pPr>
        <w:spacing w:after="0" w:line="240" w:lineRule="auto"/>
      </w:pPr>
      <w:r>
        <w:separator/>
      </w:r>
    </w:p>
  </w:endnote>
  <w:endnote w:type="continuationSeparator" w:id="0">
    <w:p w14:paraId="65155E68" w14:textId="77777777" w:rsidR="000920A8" w:rsidRDefault="000920A8" w:rsidP="004F4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3414454"/>
      <w:docPartObj>
        <w:docPartGallery w:val="Page Numbers (Bottom of Page)"/>
        <w:docPartUnique/>
      </w:docPartObj>
    </w:sdtPr>
    <w:sdtEndPr>
      <w:rPr>
        <w:i/>
        <w:iCs/>
        <w:sz w:val="16"/>
        <w:szCs w:val="16"/>
      </w:rPr>
    </w:sdtEndPr>
    <w:sdtContent>
      <w:p w14:paraId="74CF2A9A" w14:textId="144B7B15" w:rsidR="002D1659" w:rsidRPr="002D1659" w:rsidRDefault="002D1659">
        <w:pPr>
          <w:pStyle w:val="Stopka"/>
          <w:jc w:val="right"/>
          <w:rPr>
            <w:i/>
            <w:iCs/>
            <w:sz w:val="16"/>
            <w:szCs w:val="16"/>
          </w:rPr>
        </w:pPr>
        <w:r w:rsidRPr="002D1659">
          <w:rPr>
            <w:i/>
            <w:iCs/>
            <w:sz w:val="16"/>
            <w:szCs w:val="16"/>
          </w:rPr>
          <w:fldChar w:fldCharType="begin"/>
        </w:r>
        <w:r w:rsidRPr="002D1659">
          <w:rPr>
            <w:i/>
            <w:iCs/>
            <w:sz w:val="16"/>
            <w:szCs w:val="16"/>
          </w:rPr>
          <w:instrText>PAGE   \* MERGEFORMAT</w:instrText>
        </w:r>
        <w:r w:rsidRPr="002D1659">
          <w:rPr>
            <w:i/>
            <w:iCs/>
            <w:sz w:val="16"/>
            <w:szCs w:val="16"/>
          </w:rPr>
          <w:fldChar w:fldCharType="separate"/>
        </w:r>
        <w:r w:rsidRPr="002D1659">
          <w:rPr>
            <w:i/>
            <w:iCs/>
            <w:sz w:val="16"/>
            <w:szCs w:val="16"/>
          </w:rPr>
          <w:t>2</w:t>
        </w:r>
        <w:r w:rsidRPr="002D1659">
          <w:rPr>
            <w:i/>
            <w:iCs/>
            <w:sz w:val="16"/>
            <w:szCs w:val="16"/>
          </w:rPr>
          <w:fldChar w:fldCharType="end"/>
        </w:r>
      </w:p>
    </w:sdtContent>
  </w:sdt>
  <w:p w14:paraId="1140437D" w14:textId="77777777" w:rsidR="005E5AF5" w:rsidRDefault="005E5A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24E54" w14:textId="77777777" w:rsidR="000920A8" w:rsidRDefault="000920A8" w:rsidP="004F4127">
      <w:pPr>
        <w:spacing w:after="0" w:line="240" w:lineRule="auto"/>
      </w:pPr>
      <w:r>
        <w:separator/>
      </w:r>
    </w:p>
  </w:footnote>
  <w:footnote w:type="continuationSeparator" w:id="0">
    <w:p w14:paraId="5A3515E3" w14:textId="77777777" w:rsidR="000920A8" w:rsidRDefault="000920A8" w:rsidP="004F4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94401" w14:textId="4E6899FC" w:rsidR="004F4127" w:rsidRPr="004F4127" w:rsidRDefault="004F4127" w:rsidP="004F4127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Calibri" w:eastAsia="Lucida Sans Unicode" w:hAnsi="Calibri" w:cs="Calibri"/>
        <w:i/>
        <w:sz w:val="16"/>
        <w:szCs w:val="16"/>
        <w:lang w:eastAsia="ar-SA"/>
      </w:rPr>
    </w:pPr>
    <w:bookmarkStart w:id="1" w:name="_Hlk80184406"/>
    <w:r w:rsidRPr="004F4127">
      <w:rPr>
        <w:rFonts w:ascii="Calibri" w:eastAsia="Lucida Sans Unicode" w:hAnsi="Calibri" w:cs="Calibri"/>
        <w:i/>
        <w:sz w:val="16"/>
        <w:szCs w:val="16"/>
        <w:lang w:eastAsia="ar-SA"/>
      </w:rPr>
      <w:t xml:space="preserve">Specyfikacja Warunków Zamówienia  </w:t>
    </w:r>
  </w:p>
  <w:p w14:paraId="0B6C21A1" w14:textId="5EAC9C78" w:rsidR="00A92247" w:rsidRPr="00B75DD6" w:rsidRDefault="00A92247" w:rsidP="00A92247">
    <w:pPr>
      <w:pStyle w:val="Tekstwstpniesformatowany"/>
      <w:jc w:val="center"/>
      <w:outlineLvl w:val="0"/>
      <w:rPr>
        <w:rFonts w:ascii="Calibri" w:hAnsi="Calibri" w:cs="Times New Roman"/>
        <w:i/>
        <w:sz w:val="16"/>
        <w:szCs w:val="16"/>
      </w:rPr>
    </w:pPr>
    <w:bookmarkStart w:id="2" w:name="_Hlk104964405"/>
    <w:bookmarkEnd w:id="1"/>
    <w:r w:rsidRPr="00B75DD6">
      <w:rPr>
        <w:rFonts w:ascii="Calibri" w:hAnsi="Calibri"/>
        <w:i/>
        <w:sz w:val="16"/>
        <w:szCs w:val="16"/>
      </w:rPr>
      <w:t>Dostawa fabrycznie nowych samochodów osobowych przeznaczonych do egzaminowania na kat. B prawa jazdy wraz z systemami urządzeń rejestrujący</w:t>
    </w:r>
    <w:r w:rsidR="00BD6820">
      <w:rPr>
        <w:rFonts w:ascii="Calibri" w:hAnsi="Calibri"/>
        <w:i/>
        <w:sz w:val="16"/>
        <w:szCs w:val="16"/>
      </w:rPr>
      <w:t>ch</w:t>
    </w:r>
    <w:r w:rsidRPr="00B75DD6">
      <w:rPr>
        <w:rFonts w:ascii="Calibri" w:hAnsi="Calibri"/>
        <w:i/>
        <w:sz w:val="16"/>
        <w:szCs w:val="16"/>
      </w:rPr>
      <w:t xml:space="preserve"> obraz i dźwięk</w:t>
    </w:r>
    <w:r w:rsidR="00487D88">
      <w:rPr>
        <w:rFonts w:ascii="Calibri" w:hAnsi="Calibri"/>
        <w:i/>
        <w:sz w:val="16"/>
        <w:szCs w:val="16"/>
      </w:rPr>
      <w:t xml:space="preserve"> </w:t>
    </w:r>
    <w:r w:rsidR="00B9095B">
      <w:rPr>
        <w:rFonts w:ascii="Calibri" w:hAnsi="Calibri"/>
        <w:i/>
        <w:sz w:val="16"/>
        <w:szCs w:val="16"/>
      </w:rPr>
      <w:t>-</w:t>
    </w:r>
    <w:r w:rsidR="00487D88">
      <w:rPr>
        <w:rFonts w:ascii="Calibri" w:hAnsi="Calibri"/>
        <w:i/>
        <w:sz w:val="16"/>
        <w:szCs w:val="16"/>
      </w:rPr>
      <w:t xml:space="preserve"> 12 sztuk</w:t>
    </w:r>
    <w:r w:rsidR="00B9095B">
      <w:rPr>
        <w:rFonts w:ascii="Calibri" w:hAnsi="Calibri"/>
        <w:i/>
        <w:sz w:val="16"/>
        <w:szCs w:val="16"/>
      </w:rPr>
      <w:t xml:space="preserve">, </w:t>
    </w:r>
    <w:r w:rsidRPr="00B75DD6">
      <w:rPr>
        <w:rFonts w:ascii="Calibri" w:hAnsi="Calibri"/>
        <w:i/>
        <w:sz w:val="16"/>
        <w:szCs w:val="16"/>
      </w:rPr>
      <w:t xml:space="preserve">  </w:t>
    </w:r>
    <w:r w:rsidRPr="00B75DD6">
      <w:rPr>
        <w:rFonts w:ascii="Calibri" w:hAnsi="Calibri" w:cs="Calibri"/>
        <w:i/>
        <w:sz w:val="16"/>
        <w:szCs w:val="16"/>
      </w:rPr>
      <w:t>nr sprawy AG.2400.1.2022</w:t>
    </w:r>
  </w:p>
  <w:bookmarkEnd w:id="2"/>
  <w:p w14:paraId="1A15741D" w14:textId="77777777" w:rsidR="004F4127" w:rsidRPr="004F4127" w:rsidRDefault="004F4127" w:rsidP="004F41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3BB8"/>
    <w:multiLevelType w:val="multilevel"/>
    <w:tmpl w:val="2A78B6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9EA53DA"/>
    <w:multiLevelType w:val="multilevel"/>
    <w:tmpl w:val="B904666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  <w:b w:val="0"/>
        <w:bCs w:val="0"/>
        <w:strike w:val="0"/>
        <w:color w:val="000000"/>
        <w:sz w:val="22"/>
        <w:szCs w:val="22"/>
        <w:u w:val="none"/>
      </w:rPr>
    </w:lvl>
    <w:lvl w:ilvl="2">
      <w:start w:val="4"/>
      <w:numFmt w:val="decimal"/>
      <w:lvlText w:val="%3)"/>
      <w:lvlJc w:val="left"/>
      <w:pPr>
        <w:ind w:left="2140" w:hanging="720"/>
      </w:pPr>
      <w:rPr>
        <w:rFonts w:hint="default"/>
        <w:i w:val="0"/>
        <w:iCs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color w:val="000000"/>
      </w:rPr>
    </w:lvl>
  </w:abstractNum>
  <w:abstractNum w:abstractNumId="2" w15:restartNumberingAfterBreak="0">
    <w:nsid w:val="2023205A"/>
    <w:multiLevelType w:val="hybridMultilevel"/>
    <w:tmpl w:val="6A687CCE"/>
    <w:lvl w:ilvl="0" w:tplc="509CCA40">
      <w:start w:val="1"/>
      <w:numFmt w:val="decimal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08E2943"/>
    <w:multiLevelType w:val="hybridMultilevel"/>
    <w:tmpl w:val="C5C46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F12E5"/>
    <w:multiLevelType w:val="hybridMultilevel"/>
    <w:tmpl w:val="F36AAFA8"/>
    <w:lvl w:ilvl="0" w:tplc="263AC9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BBD3103"/>
    <w:multiLevelType w:val="hybridMultilevel"/>
    <w:tmpl w:val="DAFC6DEE"/>
    <w:lvl w:ilvl="0" w:tplc="BAC004F2">
      <w:start w:val="1"/>
      <w:numFmt w:val="decimal"/>
      <w:lvlText w:val="%1)"/>
      <w:lvlJc w:val="left"/>
      <w:pPr>
        <w:ind w:left="72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1540A"/>
    <w:multiLevelType w:val="multilevel"/>
    <w:tmpl w:val="A358D3E2"/>
    <w:lvl w:ilvl="0">
      <w:start w:val="3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sz w:val="24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cs="Calibri" w:hint="default"/>
        <w:sz w:val="24"/>
      </w:rPr>
    </w:lvl>
  </w:abstractNum>
  <w:abstractNum w:abstractNumId="7" w15:restartNumberingAfterBreak="0">
    <w:nsid w:val="2F620EDF"/>
    <w:multiLevelType w:val="hybridMultilevel"/>
    <w:tmpl w:val="648CB0E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11A7D46"/>
    <w:multiLevelType w:val="multilevel"/>
    <w:tmpl w:val="BD8296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F4170F3"/>
    <w:multiLevelType w:val="hybridMultilevel"/>
    <w:tmpl w:val="BF12A4C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79E38D3"/>
    <w:multiLevelType w:val="hybridMultilevel"/>
    <w:tmpl w:val="593608EA"/>
    <w:lvl w:ilvl="0" w:tplc="6A442ECC">
      <w:start w:val="1"/>
      <w:numFmt w:val="decimal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CA77235"/>
    <w:multiLevelType w:val="hybridMultilevel"/>
    <w:tmpl w:val="2E12D3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2337AB"/>
    <w:multiLevelType w:val="hybridMultilevel"/>
    <w:tmpl w:val="C5F4D2DE"/>
    <w:lvl w:ilvl="0" w:tplc="3126ED88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27A2517"/>
    <w:multiLevelType w:val="hybridMultilevel"/>
    <w:tmpl w:val="B5CA8EFA"/>
    <w:lvl w:ilvl="0" w:tplc="62980040">
      <w:start w:val="1"/>
      <w:numFmt w:val="decimal"/>
      <w:lvlText w:val="%1.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DA40C0"/>
    <w:multiLevelType w:val="hybridMultilevel"/>
    <w:tmpl w:val="E97CF828"/>
    <w:lvl w:ilvl="0" w:tplc="D82CCC18">
      <w:start w:val="1"/>
      <w:numFmt w:val="decimal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6ECA1403"/>
    <w:multiLevelType w:val="hybridMultilevel"/>
    <w:tmpl w:val="C53C1D9C"/>
    <w:lvl w:ilvl="0" w:tplc="04150017">
      <w:start w:val="1"/>
      <w:numFmt w:val="lowerLetter"/>
      <w:lvlText w:val="%1)"/>
      <w:lvlJc w:val="left"/>
      <w:pPr>
        <w:ind w:left="1340" w:hanging="360"/>
      </w:pPr>
    </w:lvl>
    <w:lvl w:ilvl="1" w:tplc="04150019" w:tentative="1">
      <w:start w:val="1"/>
      <w:numFmt w:val="lowerLetter"/>
      <w:lvlText w:val="%2."/>
      <w:lvlJc w:val="left"/>
      <w:pPr>
        <w:ind w:left="2060" w:hanging="360"/>
      </w:pPr>
    </w:lvl>
    <w:lvl w:ilvl="2" w:tplc="0415001B" w:tentative="1">
      <w:start w:val="1"/>
      <w:numFmt w:val="lowerRoman"/>
      <w:lvlText w:val="%3."/>
      <w:lvlJc w:val="right"/>
      <w:pPr>
        <w:ind w:left="2780" w:hanging="180"/>
      </w:pPr>
    </w:lvl>
    <w:lvl w:ilvl="3" w:tplc="0415000F" w:tentative="1">
      <w:start w:val="1"/>
      <w:numFmt w:val="decimal"/>
      <w:lvlText w:val="%4."/>
      <w:lvlJc w:val="left"/>
      <w:pPr>
        <w:ind w:left="3500" w:hanging="360"/>
      </w:pPr>
    </w:lvl>
    <w:lvl w:ilvl="4" w:tplc="04150019" w:tentative="1">
      <w:start w:val="1"/>
      <w:numFmt w:val="lowerLetter"/>
      <w:lvlText w:val="%5."/>
      <w:lvlJc w:val="left"/>
      <w:pPr>
        <w:ind w:left="4220" w:hanging="360"/>
      </w:pPr>
    </w:lvl>
    <w:lvl w:ilvl="5" w:tplc="0415001B" w:tentative="1">
      <w:start w:val="1"/>
      <w:numFmt w:val="lowerRoman"/>
      <w:lvlText w:val="%6."/>
      <w:lvlJc w:val="right"/>
      <w:pPr>
        <w:ind w:left="4940" w:hanging="180"/>
      </w:pPr>
    </w:lvl>
    <w:lvl w:ilvl="6" w:tplc="0415000F" w:tentative="1">
      <w:start w:val="1"/>
      <w:numFmt w:val="decimal"/>
      <w:lvlText w:val="%7."/>
      <w:lvlJc w:val="left"/>
      <w:pPr>
        <w:ind w:left="5660" w:hanging="360"/>
      </w:pPr>
    </w:lvl>
    <w:lvl w:ilvl="7" w:tplc="04150019" w:tentative="1">
      <w:start w:val="1"/>
      <w:numFmt w:val="lowerLetter"/>
      <w:lvlText w:val="%8."/>
      <w:lvlJc w:val="left"/>
      <w:pPr>
        <w:ind w:left="6380" w:hanging="360"/>
      </w:pPr>
    </w:lvl>
    <w:lvl w:ilvl="8" w:tplc="0415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16" w15:restartNumberingAfterBreak="0">
    <w:nsid w:val="793A0812"/>
    <w:multiLevelType w:val="hybridMultilevel"/>
    <w:tmpl w:val="A120D6B0"/>
    <w:lvl w:ilvl="0" w:tplc="04150011">
      <w:start w:val="1"/>
      <w:numFmt w:val="decimal"/>
      <w:lvlText w:val="%1)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7" w15:restartNumberingAfterBreak="0">
    <w:nsid w:val="799B7A2D"/>
    <w:multiLevelType w:val="hybridMultilevel"/>
    <w:tmpl w:val="ED5C97EC"/>
    <w:lvl w:ilvl="0" w:tplc="04150017">
      <w:start w:val="1"/>
      <w:numFmt w:val="lowerLetter"/>
      <w:lvlText w:val="%1)"/>
      <w:lvlJc w:val="left"/>
      <w:pPr>
        <w:ind w:left="1322" w:hanging="360"/>
      </w:pPr>
    </w:lvl>
    <w:lvl w:ilvl="1" w:tplc="04150019" w:tentative="1">
      <w:start w:val="1"/>
      <w:numFmt w:val="lowerLetter"/>
      <w:lvlText w:val="%2."/>
      <w:lvlJc w:val="left"/>
      <w:pPr>
        <w:ind w:left="2042" w:hanging="360"/>
      </w:pPr>
    </w:lvl>
    <w:lvl w:ilvl="2" w:tplc="0415001B" w:tentative="1">
      <w:start w:val="1"/>
      <w:numFmt w:val="lowerRoman"/>
      <w:lvlText w:val="%3."/>
      <w:lvlJc w:val="right"/>
      <w:pPr>
        <w:ind w:left="2762" w:hanging="180"/>
      </w:pPr>
    </w:lvl>
    <w:lvl w:ilvl="3" w:tplc="0415000F" w:tentative="1">
      <w:start w:val="1"/>
      <w:numFmt w:val="decimal"/>
      <w:lvlText w:val="%4."/>
      <w:lvlJc w:val="left"/>
      <w:pPr>
        <w:ind w:left="3482" w:hanging="360"/>
      </w:pPr>
    </w:lvl>
    <w:lvl w:ilvl="4" w:tplc="04150019" w:tentative="1">
      <w:start w:val="1"/>
      <w:numFmt w:val="lowerLetter"/>
      <w:lvlText w:val="%5."/>
      <w:lvlJc w:val="left"/>
      <w:pPr>
        <w:ind w:left="4202" w:hanging="360"/>
      </w:pPr>
    </w:lvl>
    <w:lvl w:ilvl="5" w:tplc="0415001B" w:tentative="1">
      <w:start w:val="1"/>
      <w:numFmt w:val="lowerRoman"/>
      <w:lvlText w:val="%6."/>
      <w:lvlJc w:val="right"/>
      <w:pPr>
        <w:ind w:left="4922" w:hanging="180"/>
      </w:pPr>
    </w:lvl>
    <w:lvl w:ilvl="6" w:tplc="0415000F" w:tentative="1">
      <w:start w:val="1"/>
      <w:numFmt w:val="decimal"/>
      <w:lvlText w:val="%7."/>
      <w:lvlJc w:val="left"/>
      <w:pPr>
        <w:ind w:left="5642" w:hanging="360"/>
      </w:pPr>
    </w:lvl>
    <w:lvl w:ilvl="7" w:tplc="04150019" w:tentative="1">
      <w:start w:val="1"/>
      <w:numFmt w:val="lowerLetter"/>
      <w:lvlText w:val="%8."/>
      <w:lvlJc w:val="left"/>
      <w:pPr>
        <w:ind w:left="6362" w:hanging="360"/>
      </w:pPr>
    </w:lvl>
    <w:lvl w:ilvl="8" w:tplc="0415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18" w15:restartNumberingAfterBreak="0">
    <w:nsid w:val="7C9117F0"/>
    <w:multiLevelType w:val="hybridMultilevel"/>
    <w:tmpl w:val="4EFA5728"/>
    <w:lvl w:ilvl="0" w:tplc="F3F46338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="Calibri" w:eastAsia="Times New Roman" w:hAnsi="Calibri" w:cs="Calibri" w:hint="default"/>
      </w:rPr>
    </w:lvl>
    <w:lvl w:ilvl="1" w:tplc="19FAE4CA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462CDF"/>
    <w:multiLevelType w:val="hybridMultilevel"/>
    <w:tmpl w:val="51B02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946786">
    <w:abstractNumId w:val="8"/>
  </w:num>
  <w:num w:numId="2" w16cid:durableId="622926134">
    <w:abstractNumId w:val="16"/>
  </w:num>
  <w:num w:numId="3" w16cid:durableId="221795313">
    <w:abstractNumId w:val="0"/>
  </w:num>
  <w:num w:numId="4" w16cid:durableId="274141105">
    <w:abstractNumId w:val="19"/>
  </w:num>
  <w:num w:numId="5" w16cid:durableId="410279026">
    <w:abstractNumId w:val="7"/>
  </w:num>
  <w:num w:numId="6" w16cid:durableId="1176383080">
    <w:abstractNumId w:val="17"/>
  </w:num>
  <w:num w:numId="7" w16cid:durableId="1771008850">
    <w:abstractNumId w:val="11"/>
  </w:num>
  <w:num w:numId="8" w16cid:durableId="1447700996">
    <w:abstractNumId w:val="18"/>
  </w:num>
  <w:num w:numId="9" w16cid:durableId="820124507">
    <w:abstractNumId w:val="6"/>
  </w:num>
  <w:num w:numId="10" w16cid:durableId="1117916655">
    <w:abstractNumId w:val="13"/>
  </w:num>
  <w:num w:numId="11" w16cid:durableId="1808350962">
    <w:abstractNumId w:val="4"/>
  </w:num>
  <w:num w:numId="12" w16cid:durableId="1728382767">
    <w:abstractNumId w:val="10"/>
  </w:num>
  <w:num w:numId="13" w16cid:durableId="199629226">
    <w:abstractNumId w:val="1"/>
  </w:num>
  <w:num w:numId="14" w16cid:durableId="1829245141">
    <w:abstractNumId w:val="14"/>
  </w:num>
  <w:num w:numId="15" w16cid:durableId="863519487">
    <w:abstractNumId w:val="5"/>
  </w:num>
  <w:num w:numId="16" w16cid:durableId="1671761846">
    <w:abstractNumId w:val="9"/>
  </w:num>
  <w:num w:numId="17" w16cid:durableId="942422529">
    <w:abstractNumId w:val="12"/>
  </w:num>
  <w:num w:numId="18" w16cid:durableId="1653482362">
    <w:abstractNumId w:val="2"/>
  </w:num>
  <w:num w:numId="19" w16cid:durableId="517238965">
    <w:abstractNumId w:val="15"/>
  </w:num>
  <w:num w:numId="20" w16cid:durableId="5326133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127"/>
    <w:rsid w:val="00027006"/>
    <w:rsid w:val="0005772C"/>
    <w:rsid w:val="000920A8"/>
    <w:rsid w:val="000A79E7"/>
    <w:rsid w:val="000B7B12"/>
    <w:rsid w:val="00124FB1"/>
    <w:rsid w:val="00140C93"/>
    <w:rsid w:val="00152247"/>
    <w:rsid w:val="001530AD"/>
    <w:rsid w:val="00160F29"/>
    <w:rsid w:val="00192E45"/>
    <w:rsid w:val="001A3C38"/>
    <w:rsid w:val="001B3876"/>
    <w:rsid w:val="002271AB"/>
    <w:rsid w:val="00232595"/>
    <w:rsid w:val="002617C0"/>
    <w:rsid w:val="00274404"/>
    <w:rsid w:val="00276AA1"/>
    <w:rsid w:val="0028722F"/>
    <w:rsid w:val="002B6AEB"/>
    <w:rsid w:val="002C26EA"/>
    <w:rsid w:val="002D1659"/>
    <w:rsid w:val="00312128"/>
    <w:rsid w:val="003175BB"/>
    <w:rsid w:val="0033272C"/>
    <w:rsid w:val="00352D77"/>
    <w:rsid w:val="003A3A37"/>
    <w:rsid w:val="003B166E"/>
    <w:rsid w:val="003D51F3"/>
    <w:rsid w:val="003F765E"/>
    <w:rsid w:val="00415B24"/>
    <w:rsid w:val="00435FC6"/>
    <w:rsid w:val="004462E0"/>
    <w:rsid w:val="00447C55"/>
    <w:rsid w:val="00453904"/>
    <w:rsid w:val="00466CF6"/>
    <w:rsid w:val="00472EBD"/>
    <w:rsid w:val="00476BDC"/>
    <w:rsid w:val="00487D88"/>
    <w:rsid w:val="0049031E"/>
    <w:rsid w:val="004A7934"/>
    <w:rsid w:val="004E0B38"/>
    <w:rsid w:val="004E454E"/>
    <w:rsid w:val="004F4127"/>
    <w:rsid w:val="00524B71"/>
    <w:rsid w:val="00524C80"/>
    <w:rsid w:val="005644D4"/>
    <w:rsid w:val="005971E4"/>
    <w:rsid w:val="005B3572"/>
    <w:rsid w:val="005C2232"/>
    <w:rsid w:val="005D34A6"/>
    <w:rsid w:val="005E5AF5"/>
    <w:rsid w:val="005F7BD0"/>
    <w:rsid w:val="00623D66"/>
    <w:rsid w:val="006B545A"/>
    <w:rsid w:val="006C4063"/>
    <w:rsid w:val="00703065"/>
    <w:rsid w:val="00705E25"/>
    <w:rsid w:val="00711588"/>
    <w:rsid w:val="00711ACC"/>
    <w:rsid w:val="00723909"/>
    <w:rsid w:val="00731110"/>
    <w:rsid w:val="00745330"/>
    <w:rsid w:val="00771FC1"/>
    <w:rsid w:val="007A20C7"/>
    <w:rsid w:val="007B10F5"/>
    <w:rsid w:val="007B2DA1"/>
    <w:rsid w:val="007C718E"/>
    <w:rsid w:val="007D5A8F"/>
    <w:rsid w:val="007F2727"/>
    <w:rsid w:val="00801AA4"/>
    <w:rsid w:val="00815354"/>
    <w:rsid w:val="00837DF3"/>
    <w:rsid w:val="0087691A"/>
    <w:rsid w:val="008B15B3"/>
    <w:rsid w:val="008E5D95"/>
    <w:rsid w:val="008E754A"/>
    <w:rsid w:val="008F74F6"/>
    <w:rsid w:val="008F77CB"/>
    <w:rsid w:val="00925062"/>
    <w:rsid w:val="00940287"/>
    <w:rsid w:val="00940528"/>
    <w:rsid w:val="009763C6"/>
    <w:rsid w:val="009A6223"/>
    <w:rsid w:val="009A72BD"/>
    <w:rsid w:val="009B0A57"/>
    <w:rsid w:val="009C177F"/>
    <w:rsid w:val="009C4F88"/>
    <w:rsid w:val="00A0784A"/>
    <w:rsid w:val="00A2657A"/>
    <w:rsid w:val="00A3121D"/>
    <w:rsid w:val="00A62F05"/>
    <w:rsid w:val="00A64B87"/>
    <w:rsid w:val="00A82571"/>
    <w:rsid w:val="00A92247"/>
    <w:rsid w:val="00A95D80"/>
    <w:rsid w:val="00A96CB5"/>
    <w:rsid w:val="00AA28F8"/>
    <w:rsid w:val="00AB0E99"/>
    <w:rsid w:val="00AB2375"/>
    <w:rsid w:val="00AF5F26"/>
    <w:rsid w:val="00B00A1E"/>
    <w:rsid w:val="00B11C48"/>
    <w:rsid w:val="00B1687D"/>
    <w:rsid w:val="00B30FD1"/>
    <w:rsid w:val="00B31F41"/>
    <w:rsid w:val="00B53F07"/>
    <w:rsid w:val="00B7410B"/>
    <w:rsid w:val="00B8733E"/>
    <w:rsid w:val="00B9095B"/>
    <w:rsid w:val="00B90B82"/>
    <w:rsid w:val="00BB062A"/>
    <w:rsid w:val="00BD66FE"/>
    <w:rsid w:val="00BD6820"/>
    <w:rsid w:val="00C137AE"/>
    <w:rsid w:val="00C1496D"/>
    <w:rsid w:val="00C23FAE"/>
    <w:rsid w:val="00C7278A"/>
    <w:rsid w:val="00C75D81"/>
    <w:rsid w:val="00C77AEC"/>
    <w:rsid w:val="00C81C36"/>
    <w:rsid w:val="00C8201F"/>
    <w:rsid w:val="00C866E7"/>
    <w:rsid w:val="00C911F7"/>
    <w:rsid w:val="00CB46CE"/>
    <w:rsid w:val="00CF2DEB"/>
    <w:rsid w:val="00D166D1"/>
    <w:rsid w:val="00D343F7"/>
    <w:rsid w:val="00D463AB"/>
    <w:rsid w:val="00D501DC"/>
    <w:rsid w:val="00D63C7A"/>
    <w:rsid w:val="00D724E5"/>
    <w:rsid w:val="00D927DF"/>
    <w:rsid w:val="00DE34C2"/>
    <w:rsid w:val="00E01350"/>
    <w:rsid w:val="00E33354"/>
    <w:rsid w:val="00E47CB3"/>
    <w:rsid w:val="00E5353E"/>
    <w:rsid w:val="00E56CBA"/>
    <w:rsid w:val="00E94C16"/>
    <w:rsid w:val="00EA006A"/>
    <w:rsid w:val="00EB4CB8"/>
    <w:rsid w:val="00EB73D3"/>
    <w:rsid w:val="00EC7A85"/>
    <w:rsid w:val="00F16C63"/>
    <w:rsid w:val="00F25F04"/>
    <w:rsid w:val="00F5514C"/>
    <w:rsid w:val="00F57B9E"/>
    <w:rsid w:val="00F729AC"/>
    <w:rsid w:val="00F748A2"/>
    <w:rsid w:val="00F80695"/>
    <w:rsid w:val="00FC3167"/>
    <w:rsid w:val="00FE03F9"/>
    <w:rsid w:val="00FF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84578"/>
  <w15:chartTrackingRefBased/>
  <w15:docId w15:val="{3C34E6BC-6905-4020-B84E-12CF5A9FC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F41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4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127"/>
  </w:style>
  <w:style w:type="paragraph" w:styleId="Stopka">
    <w:name w:val="footer"/>
    <w:basedOn w:val="Normalny"/>
    <w:link w:val="StopkaZnak"/>
    <w:uiPriority w:val="99"/>
    <w:unhideWhenUsed/>
    <w:rsid w:val="004F4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127"/>
  </w:style>
  <w:style w:type="paragraph" w:styleId="Akapitzlist">
    <w:name w:val="List Paragraph"/>
    <w:basedOn w:val="Normalny"/>
    <w:uiPriority w:val="34"/>
    <w:qFormat/>
    <w:rsid w:val="005971E4"/>
    <w:pPr>
      <w:ind w:left="720"/>
      <w:contextualSpacing/>
    </w:pPr>
  </w:style>
  <w:style w:type="paragraph" w:customStyle="1" w:styleId="pkt">
    <w:name w:val="pkt"/>
    <w:basedOn w:val="Normalny"/>
    <w:rsid w:val="009A72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24C80"/>
    <w:rPr>
      <w:b/>
      <w:bCs/>
    </w:rPr>
  </w:style>
  <w:style w:type="paragraph" w:customStyle="1" w:styleId="Tekstwstpniesformatowany">
    <w:name w:val="Tekst wstępnie sformatowany"/>
    <w:basedOn w:val="Normalny"/>
    <w:rsid w:val="00A92247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69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69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691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11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311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311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11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11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3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798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Fryszkowska</dc:creator>
  <cp:keywords/>
  <dc:description/>
  <cp:lastModifiedBy>Renata Fryszkowska</cp:lastModifiedBy>
  <cp:revision>13</cp:revision>
  <cp:lastPrinted>2022-06-23T11:38:00Z</cp:lastPrinted>
  <dcterms:created xsi:type="dcterms:W3CDTF">2022-06-08T07:09:00Z</dcterms:created>
  <dcterms:modified xsi:type="dcterms:W3CDTF">2022-06-23T11:38:00Z</dcterms:modified>
</cp:coreProperties>
</file>