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3BD0A46A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144903">
        <w:rPr>
          <w:rFonts w:cstheme="minorHAnsi"/>
          <w:i/>
          <w:sz w:val="20"/>
          <w:szCs w:val="20"/>
        </w:rPr>
        <w:t>2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17CAE06E" w14:textId="35C96E20" w:rsidR="00741267" w:rsidRDefault="00741267" w:rsidP="00741267">
      <w:pPr>
        <w:pStyle w:val="Tekstpodstawowy"/>
        <w:jc w:val="center"/>
        <w:rPr>
          <w:rFonts w:asciiTheme="minorHAnsi" w:hAnsiTheme="minorHAnsi" w:cstheme="minorHAnsi"/>
          <w:color w:val="FF0000"/>
          <w:u w:val="single"/>
        </w:rPr>
      </w:pPr>
      <w:r w:rsidRPr="00DF11AC">
        <w:rPr>
          <w:rFonts w:asciiTheme="minorHAnsi" w:hAnsiTheme="minorHAnsi" w:cstheme="minorHAnsi"/>
          <w:color w:val="FF0000"/>
          <w:u w:val="single"/>
        </w:rPr>
        <w:t>Należy złożyć wraz z ofertą</w:t>
      </w:r>
    </w:p>
    <w:p w14:paraId="0B929EFD" w14:textId="40DC5142" w:rsidR="00724F34" w:rsidRDefault="00724F34" w:rsidP="00724F34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  <w:r w:rsidRPr="00724F34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  <w:t>W imieniu:</w:t>
      </w:r>
    </w:p>
    <w:p w14:paraId="5F26281E" w14:textId="55DDEA41" w:rsidR="00F076A4" w:rsidRDefault="00F076A4" w:rsidP="00724F34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76A4" w14:paraId="2972D489" w14:textId="77777777" w:rsidTr="00AD20BA">
        <w:tc>
          <w:tcPr>
            <w:tcW w:w="1838" w:type="dxa"/>
          </w:tcPr>
          <w:p w14:paraId="75436AF0" w14:textId="4063FCE9" w:rsidR="00F076A4" w:rsidRPr="00AD20BA" w:rsidRDefault="00F076A4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 xml:space="preserve">Nazwa </w:t>
            </w:r>
            <w:r w:rsidR="00201748"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>(firma) Wykonawcy</w:t>
            </w:r>
          </w:p>
        </w:tc>
        <w:tc>
          <w:tcPr>
            <w:tcW w:w="7224" w:type="dxa"/>
          </w:tcPr>
          <w:p w14:paraId="366A5CB1" w14:textId="77777777" w:rsidR="00F076A4" w:rsidRDefault="00F076A4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F076A4" w14:paraId="37F66F04" w14:textId="77777777" w:rsidTr="00AD20BA">
        <w:tc>
          <w:tcPr>
            <w:tcW w:w="1838" w:type="dxa"/>
          </w:tcPr>
          <w:p w14:paraId="35504444" w14:textId="74B22CCD" w:rsidR="00693A49" w:rsidRPr="00AD20BA" w:rsidRDefault="00201748" w:rsidP="00693A4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 xml:space="preserve">Adres siedziby Wykonawcy (kod, miasto, ulica, nr) </w:t>
            </w:r>
          </w:p>
        </w:tc>
        <w:tc>
          <w:tcPr>
            <w:tcW w:w="7224" w:type="dxa"/>
          </w:tcPr>
          <w:p w14:paraId="6357BCE4" w14:textId="77777777" w:rsidR="00F076A4" w:rsidRDefault="00F076A4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F076A4" w14:paraId="15AE4910" w14:textId="77777777" w:rsidTr="00AD20BA">
        <w:tc>
          <w:tcPr>
            <w:tcW w:w="1838" w:type="dxa"/>
          </w:tcPr>
          <w:p w14:paraId="040DAD6C" w14:textId="5AE67785" w:rsidR="00F076A4" w:rsidRPr="00AD20BA" w:rsidRDefault="00693A49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 xml:space="preserve">Nr NIP i REGON </w:t>
            </w:r>
          </w:p>
        </w:tc>
        <w:tc>
          <w:tcPr>
            <w:tcW w:w="7224" w:type="dxa"/>
          </w:tcPr>
          <w:p w14:paraId="1BC2A7DB" w14:textId="77777777" w:rsidR="00F076A4" w:rsidRDefault="00F076A4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  <w:tr w:rsidR="00F076A4" w14:paraId="2916D780" w14:textId="77777777" w:rsidTr="00AD20BA">
        <w:tc>
          <w:tcPr>
            <w:tcW w:w="1838" w:type="dxa"/>
          </w:tcPr>
          <w:p w14:paraId="5A35AFBF" w14:textId="22955587" w:rsidR="00F076A4" w:rsidRPr="00AD20BA" w:rsidRDefault="00693A49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</w:pPr>
            <w:r w:rsidRPr="00AD20B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pl-PL"/>
              </w:rPr>
              <w:t>Nr KRS</w:t>
            </w:r>
          </w:p>
        </w:tc>
        <w:tc>
          <w:tcPr>
            <w:tcW w:w="7224" w:type="dxa"/>
          </w:tcPr>
          <w:p w14:paraId="58A4106C" w14:textId="77777777" w:rsidR="00F076A4" w:rsidRDefault="00F076A4" w:rsidP="00724F3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pl-PL"/>
              </w:rPr>
            </w:pPr>
          </w:p>
        </w:tc>
      </w:tr>
    </w:tbl>
    <w:p w14:paraId="3D7093E8" w14:textId="77777777" w:rsidR="00F076A4" w:rsidRPr="00724F34" w:rsidRDefault="00F076A4" w:rsidP="00724F34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</w:pPr>
    </w:p>
    <w:p w14:paraId="7D72BCCE" w14:textId="1CAC43B4" w:rsidR="004A6924" w:rsidRPr="002E2763" w:rsidRDefault="00AD20BA" w:rsidP="00C37D77">
      <w:pPr>
        <w:pStyle w:val="Tekstpodstawowy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</w:pPr>
      <w:r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Uwaga: W przypadku sk</w:t>
      </w:r>
      <w:r w:rsidR="002E2763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ł</w:t>
      </w:r>
      <w:r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adania oferty przez Wykonawców wspólnie ub</w:t>
      </w:r>
      <w:r w:rsid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i</w:t>
      </w:r>
      <w:r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egających się o udzielenie zamówienia należy podać powyższe</w:t>
      </w:r>
      <w:r w:rsidR="00605F5B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 xml:space="preserve"> dane dla wszystkich podmiotów kolejno, kopiując powyższą tabelę </w:t>
      </w:r>
      <w:r w:rsidR="00C37D77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odpowiednią</w:t>
      </w:r>
      <w:r w:rsidR="00605F5B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 xml:space="preserve"> ilość razy lub dzieląc prawą część tabeli na odpowiednią </w:t>
      </w:r>
      <w:r w:rsidR="002E2763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 xml:space="preserve">ilość kolumn (dotyczy </w:t>
      </w:r>
      <w:r w:rsidR="00C37D77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Wykonawców</w:t>
      </w:r>
      <w:r w:rsidR="002E2763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 xml:space="preserve"> występujących jako </w:t>
      </w:r>
      <w:r w:rsidR="00C37D77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konsorcjum</w:t>
      </w:r>
      <w:r w:rsidR="002E2763" w:rsidRPr="002E2763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u w:val="single"/>
          <w:lang w:val="pl-PL"/>
        </w:rPr>
        <w:t>, spółka cywilna lub w innej formie).</w:t>
      </w:r>
    </w:p>
    <w:p w14:paraId="73C65E24" w14:textId="77777777" w:rsidR="004A6924" w:rsidRDefault="004A6924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351E2EEE" w14:textId="61FB2CF6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1CB9F7AE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255F7F4A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o niepodleganiu wykluczeniu oraz spełnianiu warunków udziału w postępowaniu</w:t>
      </w:r>
    </w:p>
    <w:p w14:paraId="5BA312BF" w14:textId="17AE03F2" w:rsidR="00DF11AC" w:rsidRDefault="00DF11AC" w:rsidP="00071A71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71A71">
        <w:rPr>
          <w:rFonts w:eastAsia="Calibri" w:cstheme="minorHAnsi"/>
          <w:b/>
        </w:rPr>
        <w:t>składane na podstawie art. 125 ust. 1 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</w:t>
      </w:r>
      <w:proofErr w:type="spellStart"/>
      <w:r w:rsidRPr="00071A7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9037C9"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).</w:t>
      </w:r>
    </w:p>
    <w:p w14:paraId="09DA0D32" w14:textId="77777777" w:rsidR="00C37D77" w:rsidRPr="00071A71" w:rsidRDefault="00C37D77" w:rsidP="00C37D77">
      <w:pPr>
        <w:spacing w:after="0" w:line="240" w:lineRule="auto"/>
        <w:rPr>
          <w:rFonts w:eastAsia="Calibri" w:cstheme="minorHAnsi"/>
          <w:b/>
        </w:rPr>
      </w:pPr>
    </w:p>
    <w:p w14:paraId="7BF8C4A9" w14:textId="119D8BCC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36DCBFEE" w14:textId="6725BB84" w:rsidR="00157682" w:rsidRPr="00644A05" w:rsidRDefault="00157682" w:rsidP="008F7FEC">
      <w:pPr>
        <w:widowControl w:val="0"/>
        <w:suppressAutoHyphens/>
        <w:spacing w:after="0" w:line="240" w:lineRule="auto"/>
        <w:jc w:val="both"/>
        <w:outlineLvl w:val="0"/>
        <w:rPr>
          <w:rFonts w:ascii="Calibri" w:eastAsia="Courier New" w:hAnsi="Calibri" w:cs="Courier New"/>
          <w:b/>
          <w:bCs/>
          <w:i/>
          <w:lang w:eastAsia="ar-SA"/>
        </w:rPr>
      </w:pPr>
      <w:r w:rsidRPr="00644A05">
        <w:rPr>
          <w:rFonts w:cstheme="minorHAnsi"/>
        </w:rPr>
        <w:t>Na potrzeby postępowania o udzielenie zamówienia publicznego pn</w:t>
      </w:r>
      <w:r w:rsidRPr="003066C8">
        <w:rPr>
          <w:rFonts w:cstheme="minorHAnsi"/>
        </w:rPr>
        <w:t xml:space="preserve">. </w:t>
      </w:r>
      <w:bookmarkStart w:id="0" w:name="_Hlk105493016"/>
      <w:bookmarkStart w:id="1" w:name="_Hlk115439965"/>
      <w:r w:rsidR="00144903" w:rsidRPr="000B09EC">
        <w:rPr>
          <w:rFonts w:ascii="Calibri" w:hAnsi="Calibri" w:cs="Calibri"/>
          <w:b/>
          <w:bCs/>
          <w:iCs/>
        </w:rPr>
        <w:t>Bezgotówkowy zakup paliwa do pojazdów i urządzeń eksploatowanych przez WORD  w Gorzowie Wlkp</w:t>
      </w:r>
      <w:r w:rsidR="000B09EC">
        <w:rPr>
          <w:rFonts w:ascii="Calibri" w:hAnsi="Calibri" w:cs="Calibri"/>
          <w:b/>
          <w:bCs/>
          <w:iCs/>
        </w:rPr>
        <w:t>.</w:t>
      </w:r>
      <w:r w:rsidR="00144903" w:rsidRPr="000B09EC">
        <w:rPr>
          <w:rFonts w:ascii="Calibri" w:eastAsia="Courier New" w:hAnsi="Calibri" w:cs="Calibri"/>
          <w:b/>
          <w:bCs/>
          <w:iCs/>
          <w:lang w:eastAsia="ar-SA"/>
        </w:rPr>
        <w:t xml:space="preserve"> </w:t>
      </w:r>
      <w:r w:rsidR="00DB2D28" w:rsidRPr="003066C8">
        <w:rPr>
          <w:rFonts w:ascii="Calibri" w:eastAsia="Courier New" w:hAnsi="Calibri" w:cs="Calibri"/>
          <w:iCs/>
          <w:lang w:eastAsia="ar-SA"/>
        </w:rPr>
        <w:t xml:space="preserve">nr sprawy </w:t>
      </w:r>
      <w:r w:rsidR="00DB2D28" w:rsidRPr="003066C8">
        <w:rPr>
          <w:rFonts w:ascii="Calibri" w:eastAsia="Courier New" w:hAnsi="Calibri" w:cs="Calibri"/>
          <w:b/>
          <w:bCs/>
          <w:iCs/>
          <w:lang w:eastAsia="ar-SA"/>
        </w:rPr>
        <w:t>AG.</w:t>
      </w:r>
      <w:r w:rsidR="00B4752C" w:rsidRPr="003066C8">
        <w:rPr>
          <w:rFonts w:ascii="Calibri" w:eastAsia="Courier New" w:hAnsi="Calibri" w:cs="Calibri"/>
          <w:b/>
          <w:bCs/>
          <w:iCs/>
          <w:lang w:eastAsia="ar-SA"/>
        </w:rPr>
        <w:t>263</w:t>
      </w:r>
      <w:r w:rsidR="00DB2D28" w:rsidRPr="003066C8">
        <w:rPr>
          <w:rFonts w:ascii="Calibri" w:eastAsia="Courier New" w:hAnsi="Calibri" w:cs="Calibri"/>
          <w:b/>
          <w:bCs/>
          <w:iCs/>
          <w:lang w:eastAsia="ar-SA"/>
        </w:rPr>
        <w:t>.</w:t>
      </w:r>
      <w:r w:rsidR="000B09EC">
        <w:rPr>
          <w:rFonts w:ascii="Calibri" w:eastAsia="Courier New" w:hAnsi="Calibri" w:cs="Calibri"/>
          <w:b/>
          <w:bCs/>
          <w:iCs/>
          <w:lang w:eastAsia="ar-SA"/>
        </w:rPr>
        <w:t>5</w:t>
      </w:r>
      <w:r w:rsidR="00A85F2A" w:rsidRPr="003066C8">
        <w:rPr>
          <w:rFonts w:ascii="Calibri" w:eastAsia="Courier New" w:hAnsi="Calibri" w:cs="Calibri"/>
          <w:b/>
          <w:bCs/>
          <w:iCs/>
          <w:lang w:eastAsia="ar-SA"/>
        </w:rPr>
        <w:t>.</w:t>
      </w:r>
      <w:r w:rsidR="00DB2D28" w:rsidRPr="003066C8">
        <w:rPr>
          <w:rFonts w:ascii="Calibri" w:eastAsia="Courier New" w:hAnsi="Calibri" w:cs="Calibri"/>
          <w:b/>
          <w:bCs/>
          <w:iCs/>
          <w:lang w:eastAsia="ar-SA"/>
        </w:rPr>
        <w:t>202</w:t>
      </w:r>
      <w:r w:rsidR="00B4752C" w:rsidRPr="003066C8">
        <w:rPr>
          <w:rFonts w:ascii="Calibri" w:eastAsia="Courier New" w:hAnsi="Calibri" w:cs="Calibri"/>
          <w:b/>
          <w:bCs/>
          <w:iCs/>
          <w:lang w:eastAsia="ar-SA"/>
        </w:rPr>
        <w:t>3</w:t>
      </w:r>
      <w:r w:rsidR="0095053B" w:rsidRPr="003066C8">
        <w:rPr>
          <w:rFonts w:cstheme="minorHAnsi"/>
          <w:iCs/>
        </w:rPr>
        <w:t>,</w:t>
      </w:r>
      <w:r w:rsidR="0095053B" w:rsidRPr="00644A05">
        <w:rPr>
          <w:rFonts w:cstheme="minorHAnsi"/>
        </w:rPr>
        <w:t xml:space="preserve"> </w:t>
      </w:r>
      <w:bookmarkEnd w:id="0"/>
      <w:r w:rsidRPr="00644A05">
        <w:rPr>
          <w:rFonts w:cstheme="minorHAnsi"/>
        </w:rPr>
        <w:t>p</w:t>
      </w:r>
      <w:bookmarkEnd w:id="1"/>
      <w:r w:rsidRPr="00644A05">
        <w:rPr>
          <w:rFonts w:cstheme="minorHAnsi"/>
        </w:rPr>
        <w:t>rowadzonego</w:t>
      </w:r>
      <w:r w:rsidR="0000259B" w:rsidRPr="00644A05">
        <w:rPr>
          <w:rFonts w:cstheme="minorHAnsi"/>
        </w:rPr>
        <w:t xml:space="preserve"> w trybie podstawowym</w:t>
      </w:r>
      <w:r w:rsidRPr="00644A05">
        <w:rPr>
          <w:rFonts w:cstheme="minorHAnsi"/>
        </w:rPr>
        <w:t xml:space="preserve"> przez </w:t>
      </w:r>
      <w:r w:rsidR="00687224" w:rsidRPr="00644A05">
        <w:rPr>
          <w:rFonts w:cstheme="minorHAnsi"/>
        </w:rPr>
        <w:t>Wojewódzki O</w:t>
      </w:r>
      <w:r w:rsidR="00E70A65" w:rsidRPr="00644A05">
        <w:rPr>
          <w:rFonts w:cstheme="minorHAnsi"/>
        </w:rPr>
        <w:t>ś</w:t>
      </w:r>
      <w:r w:rsidR="00687224" w:rsidRPr="00644A05">
        <w:rPr>
          <w:rFonts w:cstheme="minorHAnsi"/>
        </w:rPr>
        <w:t>rodek Ruchu Drogowego w Gorzowie Wlkp.</w:t>
      </w:r>
      <w:r w:rsidRPr="00644A05">
        <w:rPr>
          <w:rFonts w:cstheme="minorHAnsi"/>
          <w:i/>
        </w:rPr>
        <w:t xml:space="preserve">, </w:t>
      </w:r>
      <w:r w:rsidRPr="00644A05">
        <w:rPr>
          <w:rFonts w:cstheme="minorHAnsi"/>
        </w:rPr>
        <w:t>oświadczam, co następuje</w:t>
      </w:r>
      <w:r w:rsidR="0000259B" w:rsidRPr="00644A05">
        <w:rPr>
          <w:rFonts w:cstheme="minorHAnsi"/>
        </w:rPr>
        <w:t>:</w:t>
      </w:r>
    </w:p>
    <w:p w14:paraId="2B7FDC55" w14:textId="633461D3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6B99B74A" w14:textId="1C740CCF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2B1C356C" w14:textId="77777777" w:rsidR="00B54E4D" w:rsidRPr="00071A71" w:rsidRDefault="00B54E4D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4DBBE50D" w14:textId="43C3C238" w:rsidR="00F25027" w:rsidRDefault="0000259B" w:rsidP="0000259B">
      <w:pPr>
        <w:spacing w:before="120" w:after="0" w:line="360" w:lineRule="auto"/>
        <w:rPr>
          <w:rFonts w:cstheme="minorHAnsi"/>
          <w:b/>
          <w:u w:val="single"/>
        </w:rPr>
      </w:pPr>
      <w:r w:rsidRPr="00071A71">
        <w:rPr>
          <w:rFonts w:cstheme="minorHAnsi"/>
          <w:b/>
          <w:u w:val="single"/>
        </w:rPr>
        <w:t>INFORMACJA O NIEPODLEGANIU WYKLUCZENIU:</w:t>
      </w:r>
    </w:p>
    <w:p w14:paraId="4E4F54D7" w14:textId="142A37CA" w:rsidR="00EA2F06" w:rsidRDefault="00EA2F06" w:rsidP="00EA2F06">
      <w:pPr>
        <w:numPr>
          <w:ilvl w:val="0"/>
          <w:numId w:val="7"/>
        </w:numPr>
        <w:spacing w:before="120" w:after="2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  <w:bCs/>
        </w:rPr>
        <w:t>nie podlegam wykluczeniu z postępowania</w:t>
      </w:r>
      <w:r>
        <w:rPr>
          <w:rFonts w:ascii="Calibri" w:eastAsia="Calibri" w:hAnsi="Calibri" w:cs="Calibri"/>
        </w:rPr>
        <w:t xml:space="preserve"> na podstawie art. 108 ust. 1</w:t>
      </w:r>
      <w:r w:rsidR="00AC2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4768BC1" w14:textId="696DA929" w:rsidR="00EA2F06" w:rsidRDefault="00EA2F06" w:rsidP="00EA2F06">
      <w:pPr>
        <w:numPr>
          <w:ilvl w:val="0"/>
          <w:numId w:val="7"/>
        </w:numPr>
        <w:spacing w:before="120" w:after="20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  <w:bCs/>
        </w:rPr>
        <w:t>nie podlegam wykluczeniu z postępowania</w:t>
      </w:r>
      <w:r>
        <w:rPr>
          <w:rFonts w:ascii="Calibri" w:eastAsia="Calibri" w:hAnsi="Calibri" w:cs="Calibri"/>
        </w:rPr>
        <w:t xml:space="preserve"> na podstawie art. 7 ust. 1 ustawy </w:t>
      </w:r>
      <w:r>
        <w:rPr>
          <w:rFonts w:ascii="Calibri" w:eastAsia="Calibri" w:hAnsi="Calibri" w:cs="Calibri"/>
        </w:rPr>
        <w:br/>
        <w:t>z dnia 13 kwietnia 2022 r. o szczególnych rozwiązaniach w zakresie przeciwdziałania wspieraniu agresji na Ukrainę oraz służących ochronie bezpieczeństwa narodowego.</w:t>
      </w:r>
    </w:p>
    <w:p w14:paraId="62DC482C" w14:textId="77777777" w:rsidR="00EA2F06" w:rsidRDefault="00EA2F06" w:rsidP="00EA2F0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  <w:bCs/>
        </w:rPr>
        <w:t>zachodzi(ą) w stosunku do mnie podstawa(y) wykluczenia</w:t>
      </w:r>
      <w:r>
        <w:rPr>
          <w:rFonts w:ascii="Calibri" w:eastAsia="Calibri" w:hAnsi="Calibri" w:cs="Calibri"/>
        </w:rPr>
        <w:t xml:space="preserve"> z postępowania </w:t>
      </w:r>
      <w:r>
        <w:rPr>
          <w:rFonts w:ascii="Calibri" w:eastAsia="Calibri" w:hAnsi="Calibri" w:cs="Calibri"/>
        </w:rPr>
        <w:br/>
        <w:t xml:space="preserve">na podstawie art. …………….…………..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(podać mającą zastosowanie podstawę wykluczenia).</w:t>
      </w:r>
    </w:p>
    <w:p w14:paraId="37C9B0C1" w14:textId="0E49D919" w:rsidR="00EA2F06" w:rsidRDefault="00EA2F06" w:rsidP="00EA2F06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. podjąłem następujące środki naprawcze:……………………………………………</w:t>
      </w:r>
      <w:r w:rsidR="008B442D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…………….*</w:t>
      </w:r>
    </w:p>
    <w:p w14:paraId="0F810704" w14:textId="5B2E79DD" w:rsidR="00EA0DF3" w:rsidRPr="00F73115" w:rsidRDefault="00EA0DF3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63F6D23C" w14:textId="5B1045C6" w:rsidR="00EA0DF3" w:rsidRPr="002D3E27" w:rsidRDefault="002D3E27" w:rsidP="00CA5075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2D3E27">
        <w:rPr>
          <w:rFonts w:cstheme="minorHAnsi"/>
          <w:i/>
          <w:iCs/>
          <w:sz w:val="20"/>
          <w:szCs w:val="20"/>
        </w:rPr>
        <w:t>*niepotrzebne skreślić</w:t>
      </w:r>
    </w:p>
    <w:p w14:paraId="73BED76C" w14:textId="7B5B4C28" w:rsidR="00E255FE" w:rsidRDefault="00E255FE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348480F0" w14:textId="77777777" w:rsidR="00EA2F06" w:rsidRDefault="00EA2F06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1FE88A0" w14:textId="77777777" w:rsidR="000327ED" w:rsidRDefault="000327ED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42467CB" w14:textId="7F1ECDAA" w:rsidR="00E255FE" w:rsidRPr="007703B9" w:rsidRDefault="00E255FE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lastRenderedPageBreak/>
        <w:t>INFORMACJA O SPEŁNIANIU WARUNKÓW UDZIAŁU W POSTĘPOWANIU:</w:t>
      </w:r>
    </w:p>
    <w:p w14:paraId="53D8182D" w14:textId="77777777" w:rsidR="00E255FE" w:rsidRPr="007703B9" w:rsidRDefault="00E255FE" w:rsidP="007703B9">
      <w:pPr>
        <w:spacing w:after="0" w:line="240" w:lineRule="auto"/>
        <w:ind w:left="284"/>
        <w:jc w:val="both"/>
        <w:rPr>
          <w:rFonts w:cstheme="minorHAnsi"/>
        </w:rPr>
      </w:pPr>
    </w:p>
    <w:p w14:paraId="71F5A7FD" w14:textId="77777777" w:rsidR="00AB0C6A" w:rsidRDefault="00AB0C6A" w:rsidP="007703B9">
      <w:pPr>
        <w:spacing w:after="0" w:line="240" w:lineRule="auto"/>
        <w:jc w:val="both"/>
        <w:rPr>
          <w:rFonts w:cstheme="minorHAnsi"/>
        </w:rPr>
      </w:pPr>
    </w:p>
    <w:p w14:paraId="062AFFC7" w14:textId="2B616470" w:rsidR="004D361C" w:rsidRDefault="004D361C" w:rsidP="007703B9">
      <w:pPr>
        <w:spacing w:after="0" w:line="240" w:lineRule="auto"/>
        <w:jc w:val="both"/>
        <w:rPr>
          <w:rFonts w:cstheme="minorHAnsi"/>
          <w:b/>
        </w:rPr>
      </w:pPr>
      <w:r w:rsidRPr="007703B9">
        <w:rPr>
          <w:rFonts w:cstheme="minorHAnsi"/>
        </w:rPr>
        <w:t xml:space="preserve">Oświadczam, że spełniam warunki udziału w postępowaniu określone przez </w:t>
      </w:r>
      <w:r w:rsidR="005C055D" w:rsidRPr="007703B9">
        <w:rPr>
          <w:rFonts w:cstheme="minorHAnsi"/>
        </w:rPr>
        <w:t>Z</w:t>
      </w:r>
      <w:r w:rsidRPr="007703B9">
        <w:rPr>
          <w:rFonts w:cstheme="minorHAnsi"/>
        </w:rPr>
        <w:t>amawiającego w </w:t>
      </w:r>
      <w:r w:rsidRPr="007703B9">
        <w:rPr>
          <w:rFonts w:cstheme="minorHAnsi"/>
          <w:b/>
        </w:rPr>
        <w:t xml:space="preserve">Specyfikacji Warunków </w:t>
      </w:r>
      <w:r w:rsidRPr="00A32A7E">
        <w:rPr>
          <w:rFonts w:cstheme="minorHAnsi"/>
          <w:b/>
        </w:rPr>
        <w:t>Zamówienia</w:t>
      </w:r>
      <w:r w:rsidR="008D3BC6">
        <w:rPr>
          <w:rFonts w:cstheme="minorHAnsi"/>
          <w:b/>
        </w:rPr>
        <w:t xml:space="preserve"> - pkt 5.1.2.</w:t>
      </w:r>
    </w:p>
    <w:p w14:paraId="0F3D732E" w14:textId="77777777" w:rsidR="00505398" w:rsidRDefault="00505398" w:rsidP="007703B9">
      <w:pPr>
        <w:spacing w:after="0" w:line="240" w:lineRule="auto"/>
        <w:jc w:val="both"/>
        <w:rPr>
          <w:rFonts w:cstheme="minorHAnsi"/>
          <w:b/>
        </w:rPr>
      </w:pPr>
    </w:p>
    <w:p w14:paraId="0C145B06" w14:textId="1284BEE8" w:rsidR="00AF611D" w:rsidRDefault="00AF611D" w:rsidP="007703B9">
      <w:pPr>
        <w:spacing w:after="0" w:line="240" w:lineRule="auto"/>
        <w:jc w:val="both"/>
        <w:rPr>
          <w:rFonts w:cstheme="minorHAnsi"/>
          <w:b/>
        </w:rPr>
      </w:pPr>
    </w:p>
    <w:p w14:paraId="099C9450" w14:textId="77777777" w:rsidR="002016B5" w:rsidRDefault="002016B5" w:rsidP="007703B9">
      <w:pPr>
        <w:spacing w:after="0" w:line="240" w:lineRule="auto"/>
        <w:jc w:val="both"/>
        <w:rPr>
          <w:rFonts w:cstheme="minorHAnsi"/>
          <w:b/>
        </w:rPr>
      </w:pPr>
    </w:p>
    <w:p w14:paraId="6C5BC914" w14:textId="77777777" w:rsidR="00C05F86" w:rsidRPr="007703B9" w:rsidRDefault="00C05F86" w:rsidP="007703B9">
      <w:pPr>
        <w:spacing w:after="0" w:line="240" w:lineRule="auto"/>
        <w:jc w:val="both"/>
        <w:rPr>
          <w:rFonts w:cstheme="minorHAnsi"/>
          <w:b/>
        </w:rPr>
      </w:pPr>
    </w:p>
    <w:p w14:paraId="5F410380" w14:textId="183E0020" w:rsidR="003319B1" w:rsidRPr="007703B9" w:rsidRDefault="003319B1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OŚWIADCZENIE DOTYCZĄCE PODANYCH INFORMACJI:</w:t>
      </w:r>
    </w:p>
    <w:p w14:paraId="1D9788D8" w14:textId="77777777" w:rsidR="00C05F86" w:rsidRPr="007703B9" w:rsidRDefault="00C05F86" w:rsidP="007703B9">
      <w:pPr>
        <w:spacing w:after="0" w:line="240" w:lineRule="auto"/>
        <w:rPr>
          <w:rFonts w:cstheme="minorHAnsi"/>
          <w:b/>
          <w:u w:val="single"/>
        </w:rPr>
      </w:pPr>
    </w:p>
    <w:p w14:paraId="34B6D300" w14:textId="47E58222" w:rsidR="003319B1" w:rsidRPr="007703B9" w:rsidRDefault="003319B1" w:rsidP="007703B9">
      <w:pPr>
        <w:spacing w:after="0" w:line="240" w:lineRule="auto"/>
        <w:jc w:val="both"/>
        <w:rPr>
          <w:rFonts w:cstheme="minorHAnsi"/>
          <w:bCs/>
        </w:rPr>
      </w:pPr>
      <w:r w:rsidRPr="007703B9">
        <w:rPr>
          <w:rFonts w:cstheme="minorHAnsi"/>
          <w:bCs/>
        </w:rPr>
        <w:t xml:space="preserve">Oświadczam, ż wszystkie informacje podane w powyższych oświadczeniach są </w:t>
      </w:r>
      <w:r w:rsidR="00AB0309" w:rsidRPr="007703B9">
        <w:rPr>
          <w:rFonts w:cstheme="minorHAnsi"/>
          <w:bCs/>
        </w:rPr>
        <w:t>aktualne</w:t>
      </w:r>
      <w:r w:rsidRPr="007703B9">
        <w:rPr>
          <w:rFonts w:cstheme="minorHAnsi"/>
          <w:bCs/>
        </w:rPr>
        <w:t xml:space="preserve"> i zgodne </w:t>
      </w:r>
      <w:r w:rsidR="004A6924">
        <w:rPr>
          <w:rFonts w:cstheme="minorHAnsi"/>
          <w:bCs/>
        </w:rPr>
        <w:br/>
      </w:r>
      <w:r w:rsidRPr="007703B9">
        <w:rPr>
          <w:rFonts w:cstheme="minorHAnsi"/>
          <w:bCs/>
        </w:rPr>
        <w:t>z</w:t>
      </w:r>
      <w:r w:rsidR="004A6924">
        <w:rPr>
          <w:rFonts w:cstheme="minorHAnsi"/>
          <w:bCs/>
        </w:rPr>
        <w:t xml:space="preserve"> </w:t>
      </w:r>
      <w:r w:rsidRPr="007703B9">
        <w:rPr>
          <w:rFonts w:cstheme="minorHAnsi"/>
          <w:bCs/>
        </w:rPr>
        <w:t xml:space="preserve">prawdą oraz </w:t>
      </w:r>
      <w:r w:rsidR="00AB0309" w:rsidRPr="007703B9">
        <w:rPr>
          <w:rFonts w:cstheme="minorHAnsi"/>
          <w:bCs/>
        </w:rPr>
        <w:t xml:space="preserve">zostały przedstawione z pełną świadomością konsekwencji wprowadzenia </w:t>
      </w:r>
      <w:r w:rsidR="0058763A" w:rsidRPr="007703B9">
        <w:rPr>
          <w:rFonts w:cstheme="minorHAnsi"/>
          <w:bCs/>
        </w:rPr>
        <w:t>Zamawiającego</w:t>
      </w:r>
      <w:r w:rsidR="00AB0309" w:rsidRPr="007703B9">
        <w:rPr>
          <w:rFonts w:cstheme="minorHAnsi"/>
          <w:bCs/>
        </w:rPr>
        <w:t xml:space="preserve"> w błąd przy przedstawianiu informacji. </w:t>
      </w:r>
    </w:p>
    <w:p w14:paraId="6971721B" w14:textId="403359B0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A1659F2" w14:textId="77777777" w:rsidR="00F476C3" w:rsidRDefault="00F476C3" w:rsidP="008E1844">
      <w:pPr>
        <w:spacing w:after="120" w:line="276" w:lineRule="auto"/>
        <w:jc w:val="both"/>
        <w:rPr>
          <w:b/>
          <w:bCs/>
          <w:i/>
          <w:iCs/>
          <w:color w:val="FF0000"/>
        </w:rPr>
      </w:pPr>
    </w:p>
    <w:p w14:paraId="03A11190" w14:textId="08FFD837" w:rsidR="008E1844" w:rsidRPr="008E1844" w:rsidRDefault="008E1844" w:rsidP="008E1844">
      <w:pPr>
        <w:spacing w:after="120" w:line="276" w:lineRule="auto"/>
        <w:jc w:val="both"/>
        <w:rPr>
          <w:b/>
          <w:bCs/>
          <w:i/>
          <w:iCs/>
          <w:color w:val="FF0000"/>
        </w:rPr>
      </w:pPr>
      <w:r w:rsidRPr="008E1844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p w14:paraId="0D0493A6" w14:textId="77777777" w:rsidR="008E1844" w:rsidRDefault="008E1844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1821" w14:textId="77777777" w:rsidR="008D0382" w:rsidRDefault="008D0382" w:rsidP="0038231F">
      <w:pPr>
        <w:spacing w:after="0" w:line="240" w:lineRule="auto"/>
      </w:pPr>
      <w:r>
        <w:separator/>
      </w:r>
    </w:p>
  </w:endnote>
  <w:endnote w:type="continuationSeparator" w:id="0">
    <w:p w14:paraId="1CB12867" w14:textId="77777777" w:rsidR="008D0382" w:rsidRDefault="008D03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3470403"/>
      <w:docPartObj>
        <w:docPartGallery w:val="Page Numbers (Bottom of Page)"/>
        <w:docPartUnique/>
      </w:docPartObj>
    </w:sdtPr>
    <w:sdtContent>
      <w:p w14:paraId="3FCF4F37" w14:textId="28AB8ABE" w:rsidR="00044B31" w:rsidRDefault="00044B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B31">
          <w:rPr>
            <w:rFonts w:eastAsiaTheme="majorEastAsia" w:cstheme="minorHAnsi"/>
            <w:i/>
            <w:iCs/>
            <w:sz w:val="16"/>
            <w:szCs w:val="16"/>
          </w:rPr>
          <w:t xml:space="preserve">str. </w: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begin"/>
        </w:r>
        <w:r w:rsidRPr="00044B31">
          <w:rPr>
            <w:rFonts w:cstheme="minorHAnsi"/>
            <w:i/>
            <w:iCs/>
            <w:sz w:val="16"/>
            <w:szCs w:val="16"/>
          </w:rPr>
          <w:instrText>PAGE    \* MERGEFORMAT</w:instrTex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separate"/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t>2</w:t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1DE6" w14:textId="77777777" w:rsidR="008D0382" w:rsidRDefault="008D0382" w:rsidP="0038231F">
      <w:pPr>
        <w:spacing w:after="0" w:line="240" w:lineRule="auto"/>
      </w:pPr>
      <w:r>
        <w:separator/>
      </w:r>
    </w:p>
  </w:footnote>
  <w:footnote w:type="continuationSeparator" w:id="0">
    <w:p w14:paraId="4A6284A0" w14:textId="77777777" w:rsidR="008D0382" w:rsidRDefault="008D03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9A23" w14:textId="77777777" w:rsidR="00144903" w:rsidRPr="00F321F7" w:rsidRDefault="00144903" w:rsidP="00144903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2" w:name="_Hlk80184406"/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338C2561" w14:textId="77777777" w:rsidR="00144903" w:rsidRPr="002C1957" w:rsidRDefault="00144903" w:rsidP="00144903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1670E4">
      <w:rPr>
        <w:rFonts w:ascii="Calibri" w:hAnsi="Calibri" w:cs="Calibri"/>
        <w:i/>
        <w:sz w:val="16"/>
        <w:szCs w:val="16"/>
      </w:rPr>
      <w:t>„Bezgotówkowy zakup</w:t>
    </w:r>
    <w:r>
      <w:rPr>
        <w:rFonts w:ascii="Calibri" w:hAnsi="Calibri" w:cs="Calibri"/>
        <w:i/>
        <w:sz w:val="16"/>
        <w:szCs w:val="16"/>
      </w:rPr>
      <w:t xml:space="preserve"> paliwa do pojazdów i urządzeń eksploatowanych przez WORD  w Gorzowie Wlkp.”</w:t>
    </w:r>
    <w:r w:rsidRPr="00F321F7">
      <w:rPr>
        <w:rFonts w:ascii="Calibri" w:hAnsi="Calibri" w:cs="Calibri"/>
        <w:i/>
        <w:sz w:val="16"/>
        <w:szCs w:val="16"/>
      </w:rPr>
      <w:t>, nr sprawy AG.</w:t>
    </w:r>
    <w:r>
      <w:rPr>
        <w:rFonts w:ascii="Calibri" w:hAnsi="Calibri" w:cs="Calibri"/>
        <w:i/>
        <w:sz w:val="16"/>
        <w:szCs w:val="16"/>
      </w:rPr>
      <w:t>263.5.2023</w:t>
    </w:r>
  </w:p>
  <w:bookmarkEnd w:id="2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BCE05D4"/>
    <w:lvl w:ilvl="0" w:tplc="E0B2A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1B40"/>
    <w:multiLevelType w:val="hybridMultilevel"/>
    <w:tmpl w:val="35D8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306"/>
    <w:multiLevelType w:val="multilevel"/>
    <w:tmpl w:val="2F6CA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2770">
    <w:abstractNumId w:val="9"/>
  </w:num>
  <w:num w:numId="2" w16cid:durableId="730620299">
    <w:abstractNumId w:val="0"/>
  </w:num>
  <w:num w:numId="3" w16cid:durableId="850606535">
    <w:abstractNumId w:val="8"/>
  </w:num>
  <w:num w:numId="4" w16cid:durableId="688481922">
    <w:abstractNumId w:val="11"/>
  </w:num>
  <w:num w:numId="5" w16cid:durableId="382560526">
    <w:abstractNumId w:val="10"/>
  </w:num>
  <w:num w:numId="6" w16cid:durableId="2046983621">
    <w:abstractNumId w:val="7"/>
  </w:num>
  <w:num w:numId="7" w16cid:durableId="679087852">
    <w:abstractNumId w:val="1"/>
  </w:num>
  <w:num w:numId="8" w16cid:durableId="59792688">
    <w:abstractNumId w:val="4"/>
  </w:num>
  <w:num w:numId="9" w16cid:durableId="61098574">
    <w:abstractNumId w:val="5"/>
  </w:num>
  <w:num w:numId="10" w16cid:durableId="300621630">
    <w:abstractNumId w:val="3"/>
  </w:num>
  <w:num w:numId="11" w16cid:durableId="3165712">
    <w:abstractNumId w:val="6"/>
  </w:num>
  <w:num w:numId="12" w16cid:durableId="173978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327ED"/>
    <w:rsid w:val="00036550"/>
    <w:rsid w:val="0004272A"/>
    <w:rsid w:val="00044B31"/>
    <w:rsid w:val="00050BC5"/>
    <w:rsid w:val="000613EB"/>
    <w:rsid w:val="00071A71"/>
    <w:rsid w:val="000734B9"/>
    <w:rsid w:val="000809B6"/>
    <w:rsid w:val="000817F4"/>
    <w:rsid w:val="00087825"/>
    <w:rsid w:val="000938DB"/>
    <w:rsid w:val="000A44DA"/>
    <w:rsid w:val="000B09EC"/>
    <w:rsid w:val="000B1025"/>
    <w:rsid w:val="000B1F47"/>
    <w:rsid w:val="000C021E"/>
    <w:rsid w:val="000C1FBF"/>
    <w:rsid w:val="000C6ED1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22D0"/>
    <w:rsid w:val="00143813"/>
    <w:rsid w:val="001448FB"/>
    <w:rsid w:val="00144903"/>
    <w:rsid w:val="00157682"/>
    <w:rsid w:val="00160269"/>
    <w:rsid w:val="001670F2"/>
    <w:rsid w:val="00167FD9"/>
    <w:rsid w:val="001738FD"/>
    <w:rsid w:val="001807BF"/>
    <w:rsid w:val="001844E4"/>
    <w:rsid w:val="00190CD5"/>
    <w:rsid w:val="00190D6E"/>
    <w:rsid w:val="00193E01"/>
    <w:rsid w:val="001957C5"/>
    <w:rsid w:val="001B5303"/>
    <w:rsid w:val="001B6665"/>
    <w:rsid w:val="001C4210"/>
    <w:rsid w:val="001C6945"/>
    <w:rsid w:val="001D3A19"/>
    <w:rsid w:val="001D4C90"/>
    <w:rsid w:val="001E1DE5"/>
    <w:rsid w:val="001F4C82"/>
    <w:rsid w:val="002016B5"/>
    <w:rsid w:val="00201748"/>
    <w:rsid w:val="002167D3"/>
    <w:rsid w:val="002234DB"/>
    <w:rsid w:val="0022656A"/>
    <w:rsid w:val="0024732C"/>
    <w:rsid w:val="00247FCE"/>
    <w:rsid w:val="0025263C"/>
    <w:rsid w:val="0025358A"/>
    <w:rsid w:val="00254BFF"/>
    <w:rsid w:val="00255142"/>
    <w:rsid w:val="00267089"/>
    <w:rsid w:val="0027560C"/>
    <w:rsid w:val="00283A68"/>
    <w:rsid w:val="00287BCD"/>
    <w:rsid w:val="00290B9C"/>
    <w:rsid w:val="002B605B"/>
    <w:rsid w:val="002C2215"/>
    <w:rsid w:val="002C42F8"/>
    <w:rsid w:val="002C4948"/>
    <w:rsid w:val="002D3E27"/>
    <w:rsid w:val="002E2763"/>
    <w:rsid w:val="002E5AF7"/>
    <w:rsid w:val="002E641A"/>
    <w:rsid w:val="00300674"/>
    <w:rsid w:val="00304292"/>
    <w:rsid w:val="003066C8"/>
    <w:rsid w:val="00307A36"/>
    <w:rsid w:val="00313911"/>
    <w:rsid w:val="00315957"/>
    <w:rsid w:val="003178CE"/>
    <w:rsid w:val="003319B1"/>
    <w:rsid w:val="00336214"/>
    <w:rsid w:val="003416FE"/>
    <w:rsid w:val="0034230E"/>
    <w:rsid w:val="00352FD1"/>
    <w:rsid w:val="00353F5E"/>
    <w:rsid w:val="003636E7"/>
    <w:rsid w:val="0036584D"/>
    <w:rsid w:val="003761EA"/>
    <w:rsid w:val="0038231F"/>
    <w:rsid w:val="003852B0"/>
    <w:rsid w:val="00392EC7"/>
    <w:rsid w:val="003A277A"/>
    <w:rsid w:val="003A2A0A"/>
    <w:rsid w:val="003A635F"/>
    <w:rsid w:val="003B109A"/>
    <w:rsid w:val="003B214C"/>
    <w:rsid w:val="003B295A"/>
    <w:rsid w:val="003B5490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2F2"/>
    <w:rsid w:val="003F0F5D"/>
    <w:rsid w:val="004038C1"/>
    <w:rsid w:val="00406738"/>
    <w:rsid w:val="0041140E"/>
    <w:rsid w:val="0042335E"/>
    <w:rsid w:val="00425782"/>
    <w:rsid w:val="00431D50"/>
    <w:rsid w:val="00434CC2"/>
    <w:rsid w:val="00466838"/>
    <w:rsid w:val="004761C6"/>
    <w:rsid w:val="00482A5D"/>
    <w:rsid w:val="00484F88"/>
    <w:rsid w:val="00490B39"/>
    <w:rsid w:val="004A6924"/>
    <w:rsid w:val="004B00A9"/>
    <w:rsid w:val="004B0148"/>
    <w:rsid w:val="004C43B8"/>
    <w:rsid w:val="004D361C"/>
    <w:rsid w:val="004E0D5F"/>
    <w:rsid w:val="004E2D04"/>
    <w:rsid w:val="004F0B20"/>
    <w:rsid w:val="004F23F7"/>
    <w:rsid w:val="004F3005"/>
    <w:rsid w:val="00500358"/>
    <w:rsid w:val="005031A7"/>
    <w:rsid w:val="00505398"/>
    <w:rsid w:val="00505D00"/>
    <w:rsid w:val="00507F68"/>
    <w:rsid w:val="00520174"/>
    <w:rsid w:val="00520592"/>
    <w:rsid w:val="0052487A"/>
    <w:rsid w:val="00525621"/>
    <w:rsid w:val="0053130C"/>
    <w:rsid w:val="005319CA"/>
    <w:rsid w:val="005451FD"/>
    <w:rsid w:val="00545F03"/>
    <w:rsid w:val="005477E4"/>
    <w:rsid w:val="005535C6"/>
    <w:rsid w:val="00557707"/>
    <w:rsid w:val="005641F0"/>
    <w:rsid w:val="0058763A"/>
    <w:rsid w:val="005927F1"/>
    <w:rsid w:val="00593EA9"/>
    <w:rsid w:val="0059620A"/>
    <w:rsid w:val="005A73FB"/>
    <w:rsid w:val="005C055D"/>
    <w:rsid w:val="005E176A"/>
    <w:rsid w:val="005E6395"/>
    <w:rsid w:val="005F5038"/>
    <w:rsid w:val="00604078"/>
    <w:rsid w:val="00605F5B"/>
    <w:rsid w:val="00611A9C"/>
    <w:rsid w:val="006440B0"/>
    <w:rsid w:val="00644A05"/>
    <w:rsid w:val="0064500B"/>
    <w:rsid w:val="006508B5"/>
    <w:rsid w:val="00650B15"/>
    <w:rsid w:val="00655050"/>
    <w:rsid w:val="00655745"/>
    <w:rsid w:val="00660AFB"/>
    <w:rsid w:val="00661301"/>
    <w:rsid w:val="00661B3E"/>
    <w:rsid w:val="00677C66"/>
    <w:rsid w:val="00687224"/>
    <w:rsid w:val="00687919"/>
    <w:rsid w:val="00692DF3"/>
    <w:rsid w:val="0069389B"/>
    <w:rsid w:val="00693A49"/>
    <w:rsid w:val="00696B75"/>
    <w:rsid w:val="006A52B6"/>
    <w:rsid w:val="006A6C9D"/>
    <w:rsid w:val="006C0E39"/>
    <w:rsid w:val="006D08E3"/>
    <w:rsid w:val="006E16A6"/>
    <w:rsid w:val="006E6015"/>
    <w:rsid w:val="006F3D32"/>
    <w:rsid w:val="00707400"/>
    <w:rsid w:val="00710959"/>
    <w:rsid w:val="007118F0"/>
    <w:rsid w:val="00724F34"/>
    <w:rsid w:val="00741267"/>
    <w:rsid w:val="00746532"/>
    <w:rsid w:val="007530E5"/>
    <w:rsid w:val="007676A4"/>
    <w:rsid w:val="007703B9"/>
    <w:rsid w:val="00771355"/>
    <w:rsid w:val="0078115C"/>
    <w:rsid w:val="007840F2"/>
    <w:rsid w:val="00790B73"/>
    <w:rsid w:val="0079204E"/>
    <w:rsid w:val="007936D6"/>
    <w:rsid w:val="0079713A"/>
    <w:rsid w:val="007A72CB"/>
    <w:rsid w:val="007E06E6"/>
    <w:rsid w:val="007E25BD"/>
    <w:rsid w:val="007E2F69"/>
    <w:rsid w:val="007E5D8A"/>
    <w:rsid w:val="0080197B"/>
    <w:rsid w:val="00804F07"/>
    <w:rsid w:val="008113D1"/>
    <w:rsid w:val="00830AB1"/>
    <w:rsid w:val="008312B8"/>
    <w:rsid w:val="0084469A"/>
    <w:rsid w:val="008560CF"/>
    <w:rsid w:val="008605CD"/>
    <w:rsid w:val="00861FDC"/>
    <w:rsid w:val="00874044"/>
    <w:rsid w:val="00875011"/>
    <w:rsid w:val="0087779B"/>
    <w:rsid w:val="00892E48"/>
    <w:rsid w:val="00897735"/>
    <w:rsid w:val="008A0D32"/>
    <w:rsid w:val="008A5BE7"/>
    <w:rsid w:val="008A6C18"/>
    <w:rsid w:val="008B442D"/>
    <w:rsid w:val="008C49B0"/>
    <w:rsid w:val="008C6DF8"/>
    <w:rsid w:val="008D0382"/>
    <w:rsid w:val="008D0487"/>
    <w:rsid w:val="008D3BC6"/>
    <w:rsid w:val="008E1844"/>
    <w:rsid w:val="008E3274"/>
    <w:rsid w:val="008F3818"/>
    <w:rsid w:val="008F7FEC"/>
    <w:rsid w:val="009037C9"/>
    <w:rsid w:val="00904E64"/>
    <w:rsid w:val="0090503B"/>
    <w:rsid w:val="009129F3"/>
    <w:rsid w:val="00920F98"/>
    <w:rsid w:val="0092637D"/>
    <w:rsid w:val="009301A2"/>
    <w:rsid w:val="00930D64"/>
    <w:rsid w:val="00933B7C"/>
    <w:rsid w:val="009375EB"/>
    <w:rsid w:val="00945816"/>
    <w:rsid w:val="009469C7"/>
    <w:rsid w:val="0095053B"/>
    <w:rsid w:val="00956C26"/>
    <w:rsid w:val="00967A2D"/>
    <w:rsid w:val="00975C49"/>
    <w:rsid w:val="00980A58"/>
    <w:rsid w:val="00990815"/>
    <w:rsid w:val="00996D4C"/>
    <w:rsid w:val="009A397D"/>
    <w:rsid w:val="009A5A75"/>
    <w:rsid w:val="009B17EA"/>
    <w:rsid w:val="009C0C6C"/>
    <w:rsid w:val="009C6347"/>
    <w:rsid w:val="009C6DDE"/>
    <w:rsid w:val="009D314C"/>
    <w:rsid w:val="009D4BC7"/>
    <w:rsid w:val="009E7AB4"/>
    <w:rsid w:val="00A058AD"/>
    <w:rsid w:val="00A0658E"/>
    <w:rsid w:val="00A107C7"/>
    <w:rsid w:val="00A1401D"/>
    <w:rsid w:val="00A1471A"/>
    <w:rsid w:val="00A1685D"/>
    <w:rsid w:val="00A22E06"/>
    <w:rsid w:val="00A317B3"/>
    <w:rsid w:val="00A32A7E"/>
    <w:rsid w:val="00A3431A"/>
    <w:rsid w:val="00A347DE"/>
    <w:rsid w:val="00A36E95"/>
    <w:rsid w:val="00A56074"/>
    <w:rsid w:val="00A56607"/>
    <w:rsid w:val="00A62798"/>
    <w:rsid w:val="00A70754"/>
    <w:rsid w:val="00A776FE"/>
    <w:rsid w:val="00A815D6"/>
    <w:rsid w:val="00A81790"/>
    <w:rsid w:val="00A85F2A"/>
    <w:rsid w:val="00A90B81"/>
    <w:rsid w:val="00AA7C54"/>
    <w:rsid w:val="00AB0309"/>
    <w:rsid w:val="00AB0C6A"/>
    <w:rsid w:val="00AB39E6"/>
    <w:rsid w:val="00AB5E32"/>
    <w:rsid w:val="00AB71A8"/>
    <w:rsid w:val="00AC1A7F"/>
    <w:rsid w:val="00AC230F"/>
    <w:rsid w:val="00AD20BA"/>
    <w:rsid w:val="00AE6FF2"/>
    <w:rsid w:val="00AF1E47"/>
    <w:rsid w:val="00AF33BF"/>
    <w:rsid w:val="00AF611D"/>
    <w:rsid w:val="00AF69CC"/>
    <w:rsid w:val="00B01B85"/>
    <w:rsid w:val="00B119F4"/>
    <w:rsid w:val="00B12DCD"/>
    <w:rsid w:val="00B15219"/>
    <w:rsid w:val="00B154B4"/>
    <w:rsid w:val="00B21DFD"/>
    <w:rsid w:val="00B22BBE"/>
    <w:rsid w:val="00B354AF"/>
    <w:rsid w:val="00B35FDB"/>
    <w:rsid w:val="00B3629F"/>
    <w:rsid w:val="00B37134"/>
    <w:rsid w:val="00B40FC8"/>
    <w:rsid w:val="00B4752C"/>
    <w:rsid w:val="00B54E4D"/>
    <w:rsid w:val="00B63B63"/>
    <w:rsid w:val="00B6519D"/>
    <w:rsid w:val="00B72CD0"/>
    <w:rsid w:val="00B80D0E"/>
    <w:rsid w:val="00B84EF9"/>
    <w:rsid w:val="00BA50EC"/>
    <w:rsid w:val="00BA77D9"/>
    <w:rsid w:val="00BD06C3"/>
    <w:rsid w:val="00BD3461"/>
    <w:rsid w:val="00BE2454"/>
    <w:rsid w:val="00BE6528"/>
    <w:rsid w:val="00BF1F3F"/>
    <w:rsid w:val="00C00C2E"/>
    <w:rsid w:val="00C05F86"/>
    <w:rsid w:val="00C1383B"/>
    <w:rsid w:val="00C1709C"/>
    <w:rsid w:val="00C22538"/>
    <w:rsid w:val="00C32729"/>
    <w:rsid w:val="00C37D77"/>
    <w:rsid w:val="00C4103F"/>
    <w:rsid w:val="00C456FB"/>
    <w:rsid w:val="00C55C82"/>
    <w:rsid w:val="00C57DEB"/>
    <w:rsid w:val="00C6211C"/>
    <w:rsid w:val="00C75633"/>
    <w:rsid w:val="00C8322F"/>
    <w:rsid w:val="00CA5075"/>
    <w:rsid w:val="00CA5F28"/>
    <w:rsid w:val="00CB6D01"/>
    <w:rsid w:val="00CC6052"/>
    <w:rsid w:val="00CC6896"/>
    <w:rsid w:val="00CE6400"/>
    <w:rsid w:val="00CF323D"/>
    <w:rsid w:val="00CF4A74"/>
    <w:rsid w:val="00CF5294"/>
    <w:rsid w:val="00D34D9A"/>
    <w:rsid w:val="00D409DE"/>
    <w:rsid w:val="00D42C9B"/>
    <w:rsid w:val="00D47D38"/>
    <w:rsid w:val="00D7081B"/>
    <w:rsid w:val="00D7532C"/>
    <w:rsid w:val="00D9206F"/>
    <w:rsid w:val="00DB2D28"/>
    <w:rsid w:val="00DB5B5D"/>
    <w:rsid w:val="00DB74DF"/>
    <w:rsid w:val="00DB767C"/>
    <w:rsid w:val="00DB78BB"/>
    <w:rsid w:val="00DC2559"/>
    <w:rsid w:val="00DC3F44"/>
    <w:rsid w:val="00DD0180"/>
    <w:rsid w:val="00DD1409"/>
    <w:rsid w:val="00DD146A"/>
    <w:rsid w:val="00DD3E9D"/>
    <w:rsid w:val="00DE73EE"/>
    <w:rsid w:val="00DF11AC"/>
    <w:rsid w:val="00DF4128"/>
    <w:rsid w:val="00E01993"/>
    <w:rsid w:val="00E031C0"/>
    <w:rsid w:val="00E14552"/>
    <w:rsid w:val="00E15D59"/>
    <w:rsid w:val="00E21B42"/>
    <w:rsid w:val="00E255FE"/>
    <w:rsid w:val="00E30517"/>
    <w:rsid w:val="00E42CC3"/>
    <w:rsid w:val="00E55512"/>
    <w:rsid w:val="00E5762A"/>
    <w:rsid w:val="00E70A65"/>
    <w:rsid w:val="00E86A2B"/>
    <w:rsid w:val="00EA0DF3"/>
    <w:rsid w:val="00EA1B43"/>
    <w:rsid w:val="00EA2F06"/>
    <w:rsid w:val="00EA74CD"/>
    <w:rsid w:val="00EB3286"/>
    <w:rsid w:val="00EC07C4"/>
    <w:rsid w:val="00EE4535"/>
    <w:rsid w:val="00EE7725"/>
    <w:rsid w:val="00EF097C"/>
    <w:rsid w:val="00EF1531"/>
    <w:rsid w:val="00EF741B"/>
    <w:rsid w:val="00EF74CA"/>
    <w:rsid w:val="00F014B6"/>
    <w:rsid w:val="00F04381"/>
    <w:rsid w:val="00F053EC"/>
    <w:rsid w:val="00F076A4"/>
    <w:rsid w:val="00F2074D"/>
    <w:rsid w:val="00F25027"/>
    <w:rsid w:val="00F25D29"/>
    <w:rsid w:val="00F33AC3"/>
    <w:rsid w:val="00F365F2"/>
    <w:rsid w:val="00F4719E"/>
    <w:rsid w:val="00F476C3"/>
    <w:rsid w:val="00F54680"/>
    <w:rsid w:val="00F54842"/>
    <w:rsid w:val="00F73115"/>
    <w:rsid w:val="00F815FD"/>
    <w:rsid w:val="00F947D4"/>
    <w:rsid w:val="00FA11B1"/>
    <w:rsid w:val="00FA4906"/>
    <w:rsid w:val="00FB7965"/>
    <w:rsid w:val="00FC0667"/>
    <w:rsid w:val="00FC133D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77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4</cp:revision>
  <cp:lastPrinted>2023-11-27T07:09:00Z</cp:lastPrinted>
  <dcterms:created xsi:type="dcterms:W3CDTF">2023-11-26T09:30:00Z</dcterms:created>
  <dcterms:modified xsi:type="dcterms:W3CDTF">2023-11-27T07:09:00Z</dcterms:modified>
</cp:coreProperties>
</file>